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822E" w14:textId="77777777" w:rsidR="00B6325F" w:rsidRDefault="00B6325F" w:rsidP="00B6325F">
      <w:pPr>
        <w:pStyle w:val="af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B2D7A8" wp14:editId="4619B658">
            <wp:simplePos x="0" y="0"/>
            <wp:positionH relativeFrom="column">
              <wp:posOffset>-1080135</wp:posOffset>
            </wp:positionH>
            <wp:positionV relativeFrom="paragraph">
              <wp:posOffset>-630555</wp:posOffset>
            </wp:positionV>
            <wp:extent cx="7520940" cy="10203180"/>
            <wp:effectExtent l="0" t="0" r="3810" b="7620"/>
            <wp:wrapThrough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3"/>
                    <a:stretch/>
                  </pic:blipFill>
                  <pic:spPr bwMode="auto">
                    <a:xfrm>
                      <a:off x="0" y="0"/>
                      <a:ext cx="7520940" cy="1020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0A72D" w14:textId="77777777" w:rsidR="0064141B" w:rsidRPr="007A0A7A" w:rsidRDefault="0064141B" w:rsidP="006414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A7A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A0A7A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0A7A">
        <w:rPr>
          <w:rFonts w:ascii="Times New Roman" w:hAnsi="Times New Roman" w:cs="Times New Roman"/>
          <w:sz w:val="24"/>
          <w:szCs w:val="24"/>
        </w:rPr>
        <w:t xml:space="preserve"> язык» (предметная область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A0A7A">
        <w:rPr>
          <w:rFonts w:ascii="Times New Roman" w:hAnsi="Times New Roman" w:cs="Times New Roman"/>
          <w:sz w:val="24"/>
          <w:szCs w:val="24"/>
        </w:rPr>
        <w:t>Родной язык и литературное чтение на родном языке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0A7A">
        <w:rPr>
          <w:rFonts w:ascii="Times New Roman" w:hAnsi="Times New Roman" w:cs="Times New Roman"/>
          <w:sz w:val="24"/>
          <w:szCs w:val="24"/>
        </w:rPr>
        <w:t>)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A7A">
        <w:rPr>
          <w:rFonts w:ascii="Times New Roman" w:hAnsi="Times New Roman" w:cs="Times New Roman"/>
          <w:sz w:val="24"/>
          <w:szCs w:val="24"/>
        </w:rPr>
        <w:t>), Федеральной образовательной программы начального общего образования (далее – ФОП НОО), Федеральной рабочей программы по учебному предмету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A0A7A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0A7A">
        <w:rPr>
          <w:rFonts w:ascii="Times New Roman" w:hAnsi="Times New Roman" w:cs="Times New Roman"/>
          <w:sz w:val="24"/>
          <w:szCs w:val="24"/>
        </w:rPr>
        <w:t xml:space="preserve"> язык» (далее – ФРП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A0A7A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0A7A">
        <w:rPr>
          <w:rFonts w:ascii="Times New Roman" w:hAnsi="Times New Roman" w:cs="Times New Roman"/>
          <w:sz w:val="24"/>
          <w:szCs w:val="24"/>
        </w:rPr>
        <w:t xml:space="preserve"> язык»), а также ориентирована на целевые приоритеты, сформулированные в федеральной рабочей программе воспитания.</w:t>
      </w:r>
    </w:p>
    <w:p w14:paraId="185A3794" w14:textId="77777777" w:rsidR="0026276E" w:rsidRDefault="0026276E" w:rsidP="0026276E">
      <w:pPr>
        <w:pStyle w:val="Default"/>
        <w:ind w:firstLine="709"/>
        <w:jc w:val="both"/>
        <w:rPr>
          <w:color w:val="auto"/>
        </w:rPr>
      </w:pPr>
      <w:r w:rsidRPr="0026276E">
        <w:rPr>
          <w:color w:val="auto"/>
        </w:rPr>
        <w:t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–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учебными предметами, в частности с предметом «Литературное чтение на родном (татарском) языке».</w:t>
      </w:r>
    </w:p>
    <w:p w14:paraId="5812D9A8" w14:textId="77777777" w:rsidR="0026276E" w:rsidRDefault="0026276E" w:rsidP="0026276E">
      <w:pPr>
        <w:pStyle w:val="Default"/>
        <w:ind w:firstLine="709"/>
        <w:jc w:val="both"/>
        <w:rPr>
          <w:color w:val="auto"/>
        </w:rPr>
      </w:pPr>
      <w:r w:rsidRPr="0026276E">
        <w:rPr>
          <w:color w:val="auto"/>
        </w:rPr>
        <w:t>У обучающегося последовательно формируются эмоционально-ценностное отношение к родному языку, интерес к его изучению, стремление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14:paraId="6634DCA8" w14:textId="77777777" w:rsidR="0026276E" w:rsidRPr="0026276E" w:rsidRDefault="0026276E" w:rsidP="002627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6E">
        <w:rPr>
          <w:rFonts w:ascii="Times New Roman" w:hAnsi="Times New Roman" w:cs="Times New Roman"/>
          <w:sz w:val="24"/>
          <w:szCs w:val="24"/>
        </w:rPr>
        <w:t xml:space="preserve">Изучение родного (татарского) языка направлено на достижение следующих целей: </w:t>
      </w:r>
    </w:p>
    <w:p w14:paraId="1501FA4B" w14:textId="77777777" w:rsidR="0026276E" w:rsidRDefault="0026276E" w:rsidP="002627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6E">
        <w:rPr>
          <w:rFonts w:ascii="Times New Roman" w:hAnsi="Times New Roman" w:cs="Times New Roman"/>
          <w:sz w:val="24"/>
          <w:szCs w:val="24"/>
        </w:rPr>
        <w:t>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14:paraId="07EBB9E2" w14:textId="77777777" w:rsidR="0026276E" w:rsidRPr="0026276E" w:rsidRDefault="0026276E" w:rsidP="0026276E">
      <w:pPr>
        <w:tabs>
          <w:tab w:val="left" w:pos="10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6E">
        <w:rPr>
          <w:rFonts w:ascii="Times New Roman" w:hAnsi="Times New Roman" w:cs="Times New Roman"/>
          <w:sz w:val="24"/>
          <w:szCs w:val="24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14:paraId="7946D423" w14:textId="77777777" w:rsidR="0026276E" w:rsidRPr="0026276E" w:rsidRDefault="0026276E" w:rsidP="0026276E">
      <w:pPr>
        <w:tabs>
          <w:tab w:val="left" w:pos="10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6E">
        <w:rPr>
          <w:rFonts w:ascii="Times New Roman" w:hAnsi="Times New Roman" w:cs="Times New Roman"/>
          <w:sz w:val="24"/>
          <w:szCs w:val="24"/>
        </w:rPr>
        <w:t>обеспечение мотивации обучения родному (татарскому) языку;</w:t>
      </w:r>
    </w:p>
    <w:p w14:paraId="2D453608" w14:textId="77777777" w:rsidR="0026276E" w:rsidRPr="0026276E" w:rsidRDefault="0026276E" w:rsidP="0026276E">
      <w:pPr>
        <w:tabs>
          <w:tab w:val="left" w:pos="10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6E">
        <w:rPr>
          <w:rFonts w:ascii="Times New Roman" w:hAnsi="Times New Roman" w:cs="Times New Roman"/>
          <w:sz w:val="24"/>
          <w:szCs w:val="24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14:paraId="5336995C" w14:textId="77777777" w:rsidR="0026276E" w:rsidRPr="0026276E" w:rsidRDefault="0026276E" w:rsidP="0026276E">
      <w:pPr>
        <w:tabs>
          <w:tab w:val="left" w:pos="10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6E">
        <w:rPr>
          <w:rFonts w:ascii="Times New Roman" w:hAnsi="Times New Roman" w:cs="Times New Roman"/>
          <w:sz w:val="24"/>
          <w:szCs w:val="24"/>
        </w:rPr>
        <w:t>овладение нормами татарского речевого этикета, в том числе и в ситуации межнационального общения;</w:t>
      </w:r>
    </w:p>
    <w:p w14:paraId="70A6510F" w14:textId="77777777" w:rsidR="0026276E" w:rsidRDefault="0026276E" w:rsidP="0026276E">
      <w:pPr>
        <w:tabs>
          <w:tab w:val="left" w:pos="106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76E">
        <w:rPr>
          <w:rFonts w:ascii="Times New Roman" w:hAnsi="Times New Roman" w:cs="Times New Roman"/>
          <w:sz w:val="24"/>
          <w:szCs w:val="24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обучающихся.</w:t>
      </w:r>
    </w:p>
    <w:p w14:paraId="3780A935" w14:textId="77777777" w:rsidR="00D712C8" w:rsidRDefault="00D712C8" w:rsidP="006414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2C8">
        <w:rPr>
          <w:rFonts w:ascii="Times New Roman" w:hAnsi="Times New Roman" w:cs="Times New Roman"/>
          <w:sz w:val="24"/>
          <w:szCs w:val="24"/>
        </w:rPr>
        <w:t>Количество часов, отведённых на изучение предмета «Родной (русский) язык» - в 1классе - 1 час в неделю, 33 часа, во 2-4 классах – 2 часа в неделю, по 68 часов.</w:t>
      </w:r>
    </w:p>
    <w:p w14:paraId="5DE81A5D" w14:textId="77777777" w:rsidR="0064141B" w:rsidRPr="0064141B" w:rsidRDefault="0064141B" w:rsidP="0064141B">
      <w:pPr>
        <w:tabs>
          <w:tab w:val="left" w:pos="5685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C483FE6" w14:textId="77777777" w:rsidR="0026276E" w:rsidRDefault="0026276E" w:rsidP="00D712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14:paraId="6AC8136C" w14:textId="77777777" w:rsidR="0026276E" w:rsidRDefault="0026276E" w:rsidP="00D712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14:paraId="189E1145" w14:textId="77777777" w:rsidR="00D712C8" w:rsidRDefault="00D712C8" w:rsidP="00D712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  <w:proofErr w:type="gramStart"/>
      <w:r w:rsidRPr="001A4032">
        <w:rPr>
          <w:rFonts w:ascii="Times New Roman" w:hAnsi="Times New Roman" w:cs="Times New Roman"/>
          <w:b/>
          <w:bCs/>
          <w:iCs/>
          <w:sz w:val="32"/>
          <w:szCs w:val="28"/>
        </w:rPr>
        <w:lastRenderedPageBreak/>
        <w:t>Содержание  учебного</w:t>
      </w:r>
      <w:proofErr w:type="gramEnd"/>
      <w:r w:rsidRPr="001A4032">
        <w:rPr>
          <w:rFonts w:ascii="Times New Roman" w:hAnsi="Times New Roman" w:cs="Times New Roman"/>
          <w:b/>
          <w:bCs/>
          <w:iCs/>
          <w:sz w:val="32"/>
          <w:szCs w:val="28"/>
        </w:rPr>
        <w:t xml:space="preserve"> предмета, курса</w:t>
      </w:r>
    </w:p>
    <w:p w14:paraId="03094170" w14:textId="77777777" w:rsidR="0026276E" w:rsidRDefault="0026276E" w:rsidP="00262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28"/>
        </w:rPr>
      </w:pPr>
      <w:r>
        <w:rPr>
          <w:rFonts w:ascii="Times New Roman" w:hAnsi="Times New Roman" w:cs="Times New Roman"/>
          <w:b/>
          <w:bCs/>
          <w:iCs/>
          <w:sz w:val="32"/>
          <w:szCs w:val="28"/>
        </w:rPr>
        <w:t>1 КЛАСС</w:t>
      </w:r>
    </w:p>
    <w:p w14:paraId="1520101A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/>
          <w:bCs/>
          <w:iCs/>
          <w:sz w:val="24"/>
          <w:szCs w:val="24"/>
        </w:rPr>
        <w:t>Обучение грамоте</w:t>
      </w:r>
    </w:p>
    <w:p w14:paraId="0A166196" w14:textId="77777777" w:rsid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Начальным этапом изучения родного (татарского) языка в 1 классе является учебный курс «Обучение грамоте», основная задача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</w:t>
      </w:r>
    </w:p>
    <w:p w14:paraId="17AA5B16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/>
          <w:bCs/>
          <w:iCs/>
          <w:sz w:val="24"/>
          <w:szCs w:val="24"/>
        </w:rPr>
        <w:t>Развитие речи.</w:t>
      </w:r>
    </w:p>
    <w:p w14:paraId="7D75192E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Понимание на слух </w:t>
      </w:r>
      <w:proofErr w:type="spellStart"/>
      <w:r w:rsidRPr="0026276E">
        <w:rPr>
          <w:rFonts w:ascii="Times New Roman" w:hAnsi="Times New Roman" w:cs="Times New Roman"/>
          <w:bCs/>
          <w:iCs/>
          <w:sz w:val="24"/>
          <w:szCs w:val="24"/>
        </w:rPr>
        <w:t>аудиотекста</w:t>
      </w:r>
      <w:proofErr w:type="spellEnd"/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, построенного на знакомом языковом материале и при самостоятельном чтении вслух. </w:t>
      </w:r>
    </w:p>
    <w:p w14:paraId="1053F0C6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Чтение по слогам слов и предложений. Участие в диалоге. </w:t>
      </w:r>
    </w:p>
    <w:p w14:paraId="7F48A787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Фонетика. </w:t>
      </w:r>
    </w:p>
    <w:p w14:paraId="214FF0D0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– твёрдых и мягких; согласных – звонких и глухих.</w:t>
      </w:r>
    </w:p>
    <w:p w14:paraId="12D61E54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Деление слов на слоги. </w:t>
      </w:r>
      <w:proofErr w:type="spellStart"/>
      <w:r w:rsidRPr="0026276E">
        <w:rPr>
          <w:rFonts w:ascii="Times New Roman" w:hAnsi="Times New Roman" w:cs="Times New Roman"/>
          <w:bCs/>
          <w:iCs/>
          <w:sz w:val="24"/>
          <w:szCs w:val="24"/>
        </w:rPr>
        <w:t>Слого</w:t>
      </w:r>
      <w:proofErr w:type="spellEnd"/>
      <w:r w:rsidRPr="0026276E">
        <w:rPr>
          <w:rFonts w:ascii="Times New Roman" w:hAnsi="Times New Roman" w:cs="Times New Roman"/>
          <w:bCs/>
          <w:iCs/>
          <w:sz w:val="24"/>
          <w:szCs w:val="24"/>
        </w:rPr>
        <w:t>-звуковой разбор слова.</w:t>
      </w:r>
    </w:p>
    <w:p w14:paraId="3B5629EC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Графика. </w:t>
      </w:r>
    </w:p>
    <w:p w14:paraId="73931F6B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Различение звуков и букв: буквы как знак звука. Владение позиционным способом обозначения звуков буквами. 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14:paraId="6E294028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Чтение. </w:t>
      </w:r>
    </w:p>
    <w:p w14:paraId="3F8F3B23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Гигиенические требования при чтении. Правильное, осознанное, достаточно беглое и выразительное чтение текстов на татарском языке про себя и вслух. Правильное чтение рукописных предложений.</w:t>
      </w:r>
    </w:p>
    <w:p w14:paraId="74DC8A40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Письмо. </w:t>
      </w:r>
    </w:p>
    <w:p w14:paraId="4BB09F9A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Гигиенические требования при письме. Умение отличать буквы от знаков транскрипции. Списывание текста, восстановление пропущенного слова в соответствии с решаемой учебной задачей. Запись предложений после предварительного </w:t>
      </w:r>
      <w:proofErr w:type="spellStart"/>
      <w:r w:rsidRPr="0026276E">
        <w:rPr>
          <w:rFonts w:ascii="Times New Roman" w:hAnsi="Times New Roman" w:cs="Times New Roman"/>
          <w:bCs/>
          <w:iCs/>
          <w:sz w:val="24"/>
          <w:szCs w:val="24"/>
        </w:rPr>
        <w:t>слого</w:t>
      </w:r>
      <w:proofErr w:type="spellEnd"/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-звукового разбора каждого слова. Запись слов и предложений по памяти. </w:t>
      </w:r>
    </w:p>
    <w:p w14:paraId="51E7B594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Орфография и пунктуация. </w:t>
      </w:r>
    </w:p>
    <w:p w14:paraId="412DD86A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Прописная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14:paraId="16D438B2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/>
          <w:bCs/>
          <w:iCs/>
          <w:sz w:val="24"/>
          <w:szCs w:val="24"/>
        </w:rPr>
        <w:t>Систематический курс</w:t>
      </w:r>
      <w:r w:rsidRPr="0026276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68FC480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>Общие сведения о языке.</w:t>
      </w:r>
    </w:p>
    <w:p w14:paraId="3472596A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Язык как основное средство человеческого общения. Речь. Устная речь и письменная речь.</w:t>
      </w:r>
    </w:p>
    <w:p w14:paraId="21DCF51A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Фонетика. </w:t>
      </w:r>
    </w:p>
    <w:p w14:paraId="34B3A5C3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Гласные и согласные звуки татарского языка. Специфичные звуки татарского языка [ә], [ө], [ү], [w], [ғ], [қ], [җ], [ң], [һ]. Твёрдые и мягкие гласные звуки. Звонкие и глухие согласные звуки. Парные согласные звуки. Звуковое значение букв е, ё, ю, я. Буквы ь и ъ. </w:t>
      </w:r>
    </w:p>
    <w:p w14:paraId="6AEAEFF8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Татарский алфавит: правильное название букв, их последовательность.</w:t>
      </w:r>
    </w:p>
    <w:p w14:paraId="5204FDE5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Интонация. Ударение. </w:t>
      </w:r>
    </w:p>
    <w:p w14:paraId="248D1D53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Слог. Количество слогов в слове. Ударный слог.</w:t>
      </w:r>
    </w:p>
    <w:p w14:paraId="54AAB88A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>Графика.</w:t>
      </w:r>
    </w:p>
    <w:p w14:paraId="34767999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Звук и буква. Различение звуков и букв. Правописание специфичных согласных звуков [ғ], [қ], [w]. </w:t>
      </w:r>
    </w:p>
    <w:p w14:paraId="4023B8E6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>Орфоэпия.</w:t>
      </w:r>
    </w:p>
    <w:p w14:paraId="357932FC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Произношение звуков и сочетаний звуков, ударение в словах в соответствии с нормами современного татарского литературного языка. </w:t>
      </w:r>
    </w:p>
    <w:p w14:paraId="05A5C8D0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>Лексика.</w:t>
      </w:r>
    </w:p>
    <w:p w14:paraId="4415902E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Слово как единица языка. </w:t>
      </w:r>
    </w:p>
    <w:p w14:paraId="0A490C88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Морфология. </w:t>
      </w:r>
    </w:p>
    <w:p w14:paraId="2F726C63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Слова, отвечающие на вопросы «кем?» («кто?»), «</w:t>
      </w:r>
      <w:proofErr w:type="spellStart"/>
      <w:r w:rsidRPr="0026276E">
        <w:rPr>
          <w:rFonts w:ascii="Times New Roman" w:hAnsi="Times New Roman" w:cs="Times New Roman"/>
          <w:bCs/>
          <w:iCs/>
          <w:sz w:val="24"/>
          <w:szCs w:val="24"/>
        </w:rPr>
        <w:t>нәрсә</w:t>
      </w:r>
      <w:proofErr w:type="spellEnd"/>
      <w:r w:rsidRPr="0026276E">
        <w:rPr>
          <w:rFonts w:ascii="Times New Roman" w:hAnsi="Times New Roman" w:cs="Times New Roman"/>
          <w:bCs/>
          <w:iCs/>
          <w:sz w:val="24"/>
          <w:szCs w:val="24"/>
        </w:rPr>
        <w:t>?» («что?»), «</w:t>
      </w:r>
      <w:proofErr w:type="spellStart"/>
      <w:r w:rsidRPr="0026276E">
        <w:rPr>
          <w:rFonts w:ascii="Times New Roman" w:hAnsi="Times New Roman" w:cs="Times New Roman"/>
          <w:bCs/>
          <w:iCs/>
          <w:sz w:val="24"/>
          <w:szCs w:val="24"/>
        </w:rPr>
        <w:t>нинди</w:t>
      </w:r>
      <w:proofErr w:type="spellEnd"/>
      <w:r w:rsidRPr="0026276E">
        <w:rPr>
          <w:rFonts w:ascii="Times New Roman" w:hAnsi="Times New Roman" w:cs="Times New Roman"/>
          <w:bCs/>
          <w:iCs/>
          <w:sz w:val="24"/>
          <w:szCs w:val="24"/>
        </w:rPr>
        <w:t>?» («какой?»), «</w:t>
      </w:r>
      <w:proofErr w:type="spellStart"/>
      <w:r w:rsidRPr="0026276E">
        <w:rPr>
          <w:rFonts w:ascii="Times New Roman" w:hAnsi="Times New Roman" w:cs="Times New Roman"/>
          <w:bCs/>
          <w:iCs/>
          <w:sz w:val="24"/>
          <w:szCs w:val="24"/>
        </w:rPr>
        <w:t>нишли</w:t>
      </w:r>
      <w:proofErr w:type="spellEnd"/>
      <w:r w:rsidRPr="0026276E">
        <w:rPr>
          <w:rFonts w:ascii="Times New Roman" w:hAnsi="Times New Roman" w:cs="Times New Roman"/>
          <w:bCs/>
          <w:iCs/>
          <w:sz w:val="24"/>
          <w:szCs w:val="24"/>
        </w:rPr>
        <w:t>?» («что делает?») Особенности присоединения аффиксов в татарском языке.</w:t>
      </w:r>
    </w:p>
    <w:p w14:paraId="53B4E788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Синтаксис. </w:t>
      </w:r>
    </w:p>
    <w:p w14:paraId="5E2336E1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Предложение как единица языка (ознакомление). Текст.</w:t>
      </w:r>
    </w:p>
    <w:p w14:paraId="07FD33DA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>Орфография и пунктуация</w:t>
      </w:r>
      <w:r w:rsidRPr="0026276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7BAEB12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Перенос слов из строки в строку. Правописание слов с гласными о и ө. </w:t>
      </w:r>
    </w:p>
    <w:p w14:paraId="78D8BFD7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 xml:space="preserve">Знаки препинания в конце предложения: точка, вопросительный и восклицательный знаки. </w:t>
      </w:r>
    </w:p>
    <w:p w14:paraId="2E44A50D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/>
          <w:iCs/>
          <w:sz w:val="24"/>
          <w:szCs w:val="24"/>
        </w:rPr>
        <w:t>Развитие речи.</w:t>
      </w:r>
    </w:p>
    <w:p w14:paraId="1A7CA6A3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14:paraId="3B11768F" w14:textId="77777777" w:rsidR="0026276E" w:rsidRPr="0026276E" w:rsidRDefault="0026276E" w:rsidP="00262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6276E">
        <w:rPr>
          <w:rFonts w:ascii="Times New Roman" w:hAnsi="Times New Roman" w:cs="Times New Roman"/>
          <w:bCs/>
          <w:iCs/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14:paraId="27FE2065" w14:textId="77777777" w:rsidR="0026276E" w:rsidRDefault="0026276E" w:rsidP="00D712C8">
      <w:pPr>
        <w:pStyle w:val="Default"/>
        <w:ind w:firstLine="709"/>
        <w:jc w:val="both"/>
        <w:rPr>
          <w:b/>
          <w:color w:val="auto"/>
          <w:sz w:val="28"/>
        </w:rPr>
      </w:pPr>
    </w:p>
    <w:p w14:paraId="5B2D915D" w14:textId="77777777" w:rsidR="0026276E" w:rsidRDefault="0026276E" w:rsidP="00D712C8">
      <w:pPr>
        <w:pStyle w:val="Default"/>
        <w:ind w:firstLine="709"/>
        <w:jc w:val="both"/>
        <w:rPr>
          <w:b/>
          <w:color w:val="auto"/>
          <w:sz w:val="28"/>
        </w:rPr>
      </w:pPr>
      <w:r>
        <w:rPr>
          <w:b/>
          <w:color w:val="auto"/>
          <w:sz w:val="28"/>
        </w:rPr>
        <w:t>2 КЛАСС</w:t>
      </w:r>
    </w:p>
    <w:p w14:paraId="7E2E9258" w14:textId="77777777" w:rsidR="0026276E" w:rsidRPr="0026276E" w:rsidRDefault="0026276E" w:rsidP="00D712C8">
      <w:pPr>
        <w:pStyle w:val="Default"/>
        <w:ind w:firstLine="709"/>
        <w:jc w:val="both"/>
        <w:rPr>
          <w:b/>
          <w:color w:val="auto"/>
          <w:sz w:val="28"/>
        </w:rPr>
      </w:pPr>
    </w:p>
    <w:p w14:paraId="5BB139F2" w14:textId="77777777" w:rsidR="0026276E" w:rsidRPr="009651F5" w:rsidRDefault="0026276E" w:rsidP="009651F5">
      <w:pPr>
        <w:pStyle w:val="Default"/>
        <w:jc w:val="both"/>
        <w:rPr>
          <w:b/>
          <w:color w:val="auto"/>
        </w:rPr>
      </w:pPr>
      <w:r w:rsidRPr="009651F5">
        <w:rPr>
          <w:b/>
          <w:color w:val="auto"/>
        </w:rPr>
        <w:t>Систематический курс.</w:t>
      </w:r>
    </w:p>
    <w:p w14:paraId="3908DC0C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>Фонетика, орфоэпия, графика.</w:t>
      </w:r>
    </w:p>
    <w:p w14:paraId="23EE77C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Различение звуков и букв. Система гласных звуков татарского языка: специфичные гласные звуки; твёрдые и мягкие гласные звуки; звуки [ō], [ы], [э], которые употребляются только в русских заимствованиях. </w:t>
      </w:r>
    </w:p>
    <w:p w14:paraId="0E74CDDB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Согласные звуки в татарском языке: специфичные согласные звуки [w], [ғ], [қ], [җ], [ң], [һ]. </w:t>
      </w:r>
    </w:p>
    <w:p w14:paraId="3209FA84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Краткая характеристика гласных и согласных звуков: гласный – согласный; гласный – твёрдый – мягкий; согласный звонкий – глухой, парный – непарный. Группирование звуков по заданным критериям. </w:t>
      </w:r>
    </w:p>
    <w:p w14:paraId="43DC5705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Татарский алфавит. Правописание букв татарского алфавита. </w:t>
      </w:r>
    </w:p>
    <w:p w14:paraId="77033613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Умение работать с толковым словарем татарского языка.</w:t>
      </w:r>
    </w:p>
    <w:p w14:paraId="513E803F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Соблюдение правильного ударения в словах. </w:t>
      </w:r>
    </w:p>
    <w:p w14:paraId="65CAC8C7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Записывание слов в алфавитном порядке. </w:t>
      </w:r>
    </w:p>
    <w:p w14:paraId="2F85569B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Применение изученных правил правописания. </w:t>
      </w:r>
    </w:p>
    <w:p w14:paraId="295849C2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 xml:space="preserve">Лексика. </w:t>
      </w:r>
    </w:p>
    <w:p w14:paraId="3B125BF6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Слово, лексическое значение слова. Синонимы. Антонимы. Выявление в тексте случаев употребления элементарных синонимов и антонимов. Осознание значения синонимов и антонимов в тексте и разговорной речи.</w:t>
      </w:r>
    </w:p>
    <w:p w14:paraId="4A5EC6F5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>Состав слова (</w:t>
      </w:r>
      <w:proofErr w:type="spellStart"/>
      <w:r w:rsidRPr="009651F5">
        <w:rPr>
          <w:i/>
          <w:color w:val="auto"/>
        </w:rPr>
        <w:t>морфемика</w:t>
      </w:r>
      <w:proofErr w:type="spellEnd"/>
      <w:r w:rsidRPr="009651F5">
        <w:rPr>
          <w:i/>
          <w:color w:val="auto"/>
        </w:rPr>
        <w:t xml:space="preserve">). </w:t>
      </w:r>
    </w:p>
    <w:p w14:paraId="31036FA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Присоединение аффиксов к существительным и глаголам.</w:t>
      </w:r>
    </w:p>
    <w:p w14:paraId="6BDE7064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 xml:space="preserve">Морфология. </w:t>
      </w:r>
    </w:p>
    <w:p w14:paraId="4F8AA4AA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Самостоятельные части речи. Имя существительное: общее значение, вопросы «кем?» («кто?»), «</w:t>
      </w:r>
      <w:proofErr w:type="spellStart"/>
      <w:r w:rsidRPr="009651F5">
        <w:rPr>
          <w:color w:val="auto"/>
        </w:rPr>
        <w:t>нәрсә</w:t>
      </w:r>
      <w:proofErr w:type="spellEnd"/>
      <w:r w:rsidRPr="009651F5">
        <w:rPr>
          <w:color w:val="auto"/>
        </w:rPr>
        <w:t>?» («что?»), употребление в речи. Имена собственные и нарицательные, категория числа существительных, употребление в речи существительных, имеющих в русском языке лишь форму множественного числа.</w:t>
      </w:r>
    </w:p>
    <w:p w14:paraId="14DBDCCF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Имя прилагательное: общее значение, вопрос «</w:t>
      </w:r>
      <w:proofErr w:type="spellStart"/>
      <w:r w:rsidRPr="009651F5">
        <w:rPr>
          <w:color w:val="auto"/>
        </w:rPr>
        <w:t>нинди</w:t>
      </w:r>
      <w:proofErr w:type="spellEnd"/>
      <w:r w:rsidRPr="009651F5">
        <w:rPr>
          <w:color w:val="auto"/>
        </w:rPr>
        <w:t xml:space="preserve">?» («какой?»), употребление в речи. </w:t>
      </w:r>
    </w:p>
    <w:p w14:paraId="51B2BCE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lastRenderedPageBreak/>
        <w:t>Глагол: общее значение, вопрос «</w:t>
      </w:r>
      <w:proofErr w:type="spellStart"/>
      <w:r w:rsidRPr="009651F5">
        <w:rPr>
          <w:color w:val="auto"/>
        </w:rPr>
        <w:t>нишли</w:t>
      </w:r>
      <w:proofErr w:type="spellEnd"/>
      <w:r w:rsidRPr="009651F5">
        <w:rPr>
          <w:color w:val="auto"/>
        </w:rPr>
        <w:t xml:space="preserve">?» («что делает?»), употребление в речи, грамматические признаки – время, лицо, число, настоящее время глагола изъявительного наклонения, спряжение глаголов в настоящем времени. </w:t>
      </w:r>
    </w:p>
    <w:p w14:paraId="5104C8BF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 xml:space="preserve">Синтаксис. </w:t>
      </w:r>
    </w:p>
    <w:p w14:paraId="3F962C64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Слово и предложение. Определение границы предложений в деформированном тексте. Составление предложения из заданных форм слов. </w:t>
      </w:r>
    </w:p>
    <w:p w14:paraId="7F31CC78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Виды предложений по цели высказывания. Различение интонационных и смысловых особенностей повествовательных, побудительных, вопросительных, предложений.</w:t>
      </w:r>
    </w:p>
    <w:p w14:paraId="347E171F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i/>
          <w:color w:val="auto"/>
        </w:rPr>
        <w:t>Орфография и пунктуация</w:t>
      </w:r>
      <w:r w:rsidRPr="009651F5">
        <w:rPr>
          <w:color w:val="auto"/>
        </w:rPr>
        <w:t xml:space="preserve">. </w:t>
      </w:r>
    </w:p>
    <w:p w14:paraId="6449E018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 </w:t>
      </w:r>
    </w:p>
    <w:p w14:paraId="0126DEC6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b/>
          <w:color w:val="auto"/>
        </w:rPr>
        <w:t>Развитие речи</w:t>
      </w:r>
      <w:r w:rsidRPr="009651F5">
        <w:rPr>
          <w:color w:val="auto"/>
        </w:rPr>
        <w:t xml:space="preserve">. </w:t>
      </w:r>
    </w:p>
    <w:p w14:paraId="4B3D148A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Участие в диалогах-расспросах. Работа с рисунками по содержанию текста. Соблюдение норм татарского литературного языка в собственной речи и оценивание соблюдения этих норм в речи собеседников. Составление предложений для решения определённой речевой задачи (для ответа на заданный вопрос, для выражения собственного мнения). Составление небольшого описания повествовательного характера по серии сюжетных картинок. Восприятие на слух </w:t>
      </w:r>
      <w:proofErr w:type="spellStart"/>
      <w:r w:rsidRPr="009651F5">
        <w:rPr>
          <w:color w:val="auto"/>
        </w:rPr>
        <w:t>аудиотекста</w:t>
      </w:r>
      <w:proofErr w:type="spellEnd"/>
      <w:r w:rsidRPr="009651F5">
        <w:rPr>
          <w:color w:val="auto"/>
        </w:rPr>
        <w:t>. Пересказ прослушанного текста.</w:t>
      </w:r>
    </w:p>
    <w:p w14:paraId="0149DE56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Списывание (без пропусков и искажений букв) слов и предложений, текста объёмом не более 15 слов. </w:t>
      </w:r>
    </w:p>
    <w:p w14:paraId="09E32CE9" w14:textId="77777777" w:rsidR="009651F5" w:rsidRDefault="009651F5" w:rsidP="009651F5">
      <w:pPr>
        <w:pStyle w:val="Default"/>
        <w:jc w:val="both"/>
        <w:rPr>
          <w:color w:val="auto"/>
        </w:rPr>
      </w:pPr>
    </w:p>
    <w:p w14:paraId="6B3EABCD" w14:textId="77777777" w:rsidR="009651F5" w:rsidRPr="009651F5" w:rsidRDefault="009651F5" w:rsidP="009651F5">
      <w:pPr>
        <w:pStyle w:val="Default"/>
        <w:jc w:val="both"/>
        <w:rPr>
          <w:b/>
          <w:color w:val="auto"/>
        </w:rPr>
      </w:pPr>
      <w:r w:rsidRPr="009651F5">
        <w:rPr>
          <w:b/>
          <w:color w:val="auto"/>
        </w:rPr>
        <w:t>3 КЛАСС</w:t>
      </w:r>
    </w:p>
    <w:p w14:paraId="5E51D5EA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b/>
          <w:color w:val="auto"/>
        </w:rPr>
        <w:t>Систематический курс</w:t>
      </w:r>
      <w:r w:rsidRPr="009651F5">
        <w:rPr>
          <w:color w:val="auto"/>
        </w:rPr>
        <w:t>.</w:t>
      </w:r>
    </w:p>
    <w:p w14:paraId="04884C9A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i/>
          <w:color w:val="auto"/>
        </w:rPr>
        <w:t>Фонетика, орфоэпия, графика</w:t>
      </w:r>
      <w:r w:rsidRPr="009651F5">
        <w:rPr>
          <w:color w:val="auto"/>
        </w:rPr>
        <w:t xml:space="preserve">. </w:t>
      </w:r>
    </w:p>
    <w:p w14:paraId="7BEF5435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Различение звука и буквы: буква как знак звука. </w:t>
      </w:r>
    </w:p>
    <w:p w14:paraId="277E7229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Использование алфавита при работе со словарями, справочниками. Правописание и чтение слов с буквами ъ и ь. Деление слов на слоги.</w:t>
      </w:r>
    </w:p>
    <w:p w14:paraId="38EE60F1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 xml:space="preserve">Лексика. </w:t>
      </w:r>
    </w:p>
    <w:p w14:paraId="2C09D36C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Особенности слова как единицы лексического уровня языка.</w:t>
      </w:r>
    </w:p>
    <w:p w14:paraId="10008FDC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14:paraId="009B923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Употребление в речи синонимов, антонимов, омонимов. Подбор синонимов и антонимов к словам разных частей речи.</w:t>
      </w:r>
    </w:p>
    <w:p w14:paraId="6B43F5CE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Работа с пословицами, поговорками, скороговорками.</w:t>
      </w:r>
    </w:p>
    <w:p w14:paraId="2939CCC9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>Состав слова (</w:t>
      </w:r>
      <w:proofErr w:type="spellStart"/>
      <w:r w:rsidRPr="009651F5">
        <w:rPr>
          <w:i/>
          <w:color w:val="auto"/>
        </w:rPr>
        <w:t>морфемика</w:t>
      </w:r>
      <w:proofErr w:type="spellEnd"/>
      <w:r w:rsidRPr="009651F5">
        <w:rPr>
          <w:i/>
          <w:color w:val="auto"/>
        </w:rPr>
        <w:t xml:space="preserve">). </w:t>
      </w:r>
    </w:p>
    <w:p w14:paraId="2971FE15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Способы словообразования в татарском языке. Определение сложных и парных слов.</w:t>
      </w:r>
    </w:p>
    <w:p w14:paraId="152D34E9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Выделение корня слова (простые случаи). Различение однокоренных слов и форм одного и того же слова. Словообразующие аффиксы.</w:t>
      </w:r>
    </w:p>
    <w:p w14:paraId="02539ADA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i/>
          <w:color w:val="auto"/>
        </w:rPr>
        <w:t>Морфология</w:t>
      </w:r>
      <w:r w:rsidRPr="009651F5">
        <w:rPr>
          <w:color w:val="auto"/>
        </w:rPr>
        <w:t xml:space="preserve">. </w:t>
      </w:r>
    </w:p>
    <w:p w14:paraId="5C684641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14:paraId="275C1A23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Сложные имена существительные.</w:t>
      </w:r>
    </w:p>
    <w:p w14:paraId="1363782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Местоимения. Личные местоимения 1, 2, 3 лица единственного и множественного числа. Склонение личных местоимений по падежам. </w:t>
      </w:r>
    </w:p>
    <w:p w14:paraId="6A041B1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Использование личных местоимений для устранения повторов в тексте.</w:t>
      </w:r>
    </w:p>
    <w:p w14:paraId="3A8F6B43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Глагол. Грамматические признаки глагола настоящего времени изъявительного наклонения. Спряжение глаголов настоящего времени. Употребление имён существительных с глаголами 3 лица единственного и множественного чисел.</w:t>
      </w:r>
    </w:p>
    <w:p w14:paraId="2B12CE7F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Имя прилагательное. Сравнительная степень имён прилагательных.</w:t>
      </w:r>
    </w:p>
    <w:p w14:paraId="0B8899DC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lastRenderedPageBreak/>
        <w:t>Синтаксис.</w:t>
      </w:r>
    </w:p>
    <w:p w14:paraId="1283377C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Главные члены предложения: подлежащее и сказуемое. Однородные подлежащие. Составление предложений с однородными </w:t>
      </w:r>
      <w:proofErr w:type="spellStart"/>
      <w:r w:rsidRPr="009651F5">
        <w:rPr>
          <w:color w:val="auto"/>
        </w:rPr>
        <w:t>подлежащимии</w:t>
      </w:r>
      <w:proofErr w:type="spellEnd"/>
      <w:r w:rsidRPr="009651F5">
        <w:rPr>
          <w:color w:val="auto"/>
        </w:rPr>
        <w:t xml:space="preserve"> сказуемыми.</w:t>
      </w:r>
    </w:p>
    <w:p w14:paraId="4EF44A1E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i/>
          <w:color w:val="auto"/>
        </w:rPr>
        <w:t>Орфография и пунктуация</w:t>
      </w:r>
      <w:r w:rsidRPr="009651F5">
        <w:rPr>
          <w:color w:val="auto"/>
        </w:rPr>
        <w:t>.</w:t>
      </w:r>
    </w:p>
    <w:p w14:paraId="0CCC31F9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Нахождение и исправление орфографических и пунктуационных ошибок по изученным правилам.</w:t>
      </w:r>
    </w:p>
    <w:p w14:paraId="10A5E577" w14:textId="77777777" w:rsidR="0026276E" w:rsidRPr="009651F5" w:rsidRDefault="0026276E" w:rsidP="009651F5">
      <w:pPr>
        <w:pStyle w:val="Default"/>
        <w:jc w:val="both"/>
        <w:rPr>
          <w:b/>
          <w:color w:val="auto"/>
        </w:rPr>
      </w:pPr>
      <w:r w:rsidRPr="009651F5">
        <w:rPr>
          <w:b/>
          <w:color w:val="auto"/>
        </w:rPr>
        <w:t xml:space="preserve">Развитие речи. </w:t>
      </w:r>
    </w:p>
    <w:p w14:paraId="4760CF1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Составление устного диалогического и монологического высказывания (на заданную тему, по наблюдениям). Составление небольших письменных текстов.</w:t>
      </w:r>
    </w:p>
    <w:p w14:paraId="67F46191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Составление плана текста. Пересказ текста по плану. Написание текста по заданному плану. Корректирование текстов с нарушенным порядком предложений.</w:t>
      </w:r>
    </w:p>
    <w:p w14:paraId="254FDFD4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Соблюдение норм речевого этикета в ситуациях учебного и бытового общения. </w:t>
      </w:r>
    </w:p>
    <w:p w14:paraId="044A8DED" w14:textId="77777777" w:rsidR="009651F5" w:rsidRDefault="009651F5" w:rsidP="009651F5">
      <w:pPr>
        <w:pStyle w:val="Default"/>
        <w:jc w:val="both"/>
        <w:rPr>
          <w:color w:val="auto"/>
        </w:rPr>
      </w:pPr>
    </w:p>
    <w:p w14:paraId="3B3382A2" w14:textId="77777777" w:rsidR="009651F5" w:rsidRPr="009651F5" w:rsidRDefault="009651F5" w:rsidP="009651F5">
      <w:pPr>
        <w:pStyle w:val="Default"/>
        <w:jc w:val="both"/>
        <w:rPr>
          <w:b/>
          <w:color w:val="auto"/>
        </w:rPr>
      </w:pPr>
      <w:r w:rsidRPr="009651F5">
        <w:rPr>
          <w:b/>
          <w:color w:val="auto"/>
        </w:rPr>
        <w:t>4 КЛАСС</w:t>
      </w:r>
    </w:p>
    <w:p w14:paraId="422749E8" w14:textId="77777777" w:rsidR="0026276E" w:rsidRPr="009651F5" w:rsidRDefault="0026276E" w:rsidP="009651F5">
      <w:pPr>
        <w:pStyle w:val="Default"/>
        <w:jc w:val="both"/>
        <w:rPr>
          <w:b/>
          <w:color w:val="auto"/>
        </w:rPr>
      </w:pPr>
      <w:r w:rsidRPr="009651F5">
        <w:rPr>
          <w:b/>
          <w:color w:val="auto"/>
        </w:rPr>
        <w:t>Систематический курс.</w:t>
      </w:r>
    </w:p>
    <w:p w14:paraId="784B26F0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i/>
          <w:color w:val="auto"/>
        </w:rPr>
        <w:t>Фонетика и графика</w:t>
      </w:r>
      <w:r w:rsidRPr="009651F5">
        <w:rPr>
          <w:color w:val="auto"/>
        </w:rPr>
        <w:t>.</w:t>
      </w:r>
    </w:p>
    <w:p w14:paraId="7621C756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Специфичные звуки татарского языка. Закон сингармонизма в татарском языке. Виды сингармонизма: губная и нёбная гармония. </w:t>
      </w:r>
      <w:proofErr w:type="gramStart"/>
      <w:r w:rsidRPr="009651F5">
        <w:rPr>
          <w:color w:val="auto"/>
        </w:rPr>
        <w:t>Звуко-буквенный</w:t>
      </w:r>
      <w:proofErr w:type="gramEnd"/>
      <w:r w:rsidRPr="009651F5">
        <w:rPr>
          <w:color w:val="auto"/>
        </w:rPr>
        <w:t xml:space="preserve"> разбор слова.</w:t>
      </w:r>
    </w:p>
    <w:p w14:paraId="08E91BB7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>Орфоэпия.</w:t>
      </w:r>
    </w:p>
    <w:p w14:paraId="71D8FD7D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не сохраняется в собственных и заимствованных словах татарского языка.</w:t>
      </w:r>
    </w:p>
    <w:p w14:paraId="2C81A597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14:paraId="04BA4B08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i/>
          <w:color w:val="auto"/>
        </w:rPr>
        <w:t>Лексика</w:t>
      </w:r>
      <w:r w:rsidRPr="009651F5">
        <w:rPr>
          <w:color w:val="auto"/>
        </w:rPr>
        <w:t xml:space="preserve">. </w:t>
      </w:r>
    </w:p>
    <w:p w14:paraId="79DD15B8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Исконные слова в татарском языке. </w:t>
      </w:r>
    </w:p>
    <w:p w14:paraId="31972D4E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Русские и арабско-персидские заимствования в татарском языке. </w:t>
      </w:r>
    </w:p>
    <w:p w14:paraId="0FB1CDC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Однозначные и многозначные слова.</w:t>
      </w:r>
    </w:p>
    <w:p w14:paraId="332EEC0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Прямое и переносное значение слова. Выявление в художественном тексте слов, употребленных в переносном значении.</w:t>
      </w:r>
    </w:p>
    <w:p w14:paraId="2A20D77A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Использование в речи синонимов, антонимов, омонимов.</w:t>
      </w:r>
    </w:p>
    <w:p w14:paraId="48F7397D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Определение значения слова по тексту или уточнение значения с помощью толкового словаря.</w:t>
      </w:r>
    </w:p>
    <w:p w14:paraId="4F6545E7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>Состав слова (</w:t>
      </w:r>
      <w:proofErr w:type="spellStart"/>
      <w:r w:rsidRPr="009651F5">
        <w:rPr>
          <w:i/>
          <w:color w:val="auto"/>
        </w:rPr>
        <w:t>морфемика</w:t>
      </w:r>
      <w:proofErr w:type="spellEnd"/>
      <w:r w:rsidRPr="009651F5">
        <w:rPr>
          <w:i/>
          <w:color w:val="auto"/>
        </w:rPr>
        <w:t>).</w:t>
      </w:r>
    </w:p>
    <w:p w14:paraId="7B37926B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Морфемный состав слова.</w:t>
      </w:r>
    </w:p>
    <w:p w14:paraId="1DF91B78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Порядок присоединения аффиксов в татарском языке. Словообразующие и формообразующие аффиксы. Разбор слова по составу.</w:t>
      </w:r>
    </w:p>
    <w:p w14:paraId="789F8329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>Морфология.</w:t>
      </w:r>
    </w:p>
    <w:p w14:paraId="1A77C16B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14:paraId="7F43F3B8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Имя существительное. Повторение грамматических категорий имён существительных (число, падеж). </w:t>
      </w:r>
    </w:p>
    <w:p w14:paraId="6CE9CF7B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Имя прилагательное. Значение 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14:paraId="60C9826A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Местоимение. Личные местоимения (повторение). Склонение личных местоимений по падежам. Использование личных местоимений в речи для устранения повторов.</w:t>
      </w:r>
    </w:p>
    <w:p w14:paraId="2D9D0988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Указательные и вопросительные местоимения.</w:t>
      </w:r>
    </w:p>
    <w:p w14:paraId="7C8364E5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Числительное. Определение значения и употребления в речи числительных.</w:t>
      </w:r>
    </w:p>
    <w:p w14:paraId="57C291C3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Количественные и порядковые числительные.</w:t>
      </w:r>
    </w:p>
    <w:p w14:paraId="5E5EC75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Глагол. Форма повелительного наклонения глагола.</w:t>
      </w:r>
    </w:p>
    <w:p w14:paraId="75117AB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Основа глагола. </w:t>
      </w:r>
    </w:p>
    <w:p w14:paraId="3A9CB357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lastRenderedPageBreak/>
        <w:t xml:space="preserve">Определение категории времени глагола изъявительного наклонения: настоящее, прошедшее (определённое) и будущее (определённое). </w:t>
      </w:r>
    </w:p>
    <w:p w14:paraId="2898DEC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Отрицательный аспект глаголов настоящего, прошедшего и будущего времени. Спряжение глаголов в настоящем (повторение), прошедшем и будущем временах. Употребление глаголов в речи.</w:t>
      </w:r>
    </w:p>
    <w:p w14:paraId="0BA67D44" w14:textId="77777777" w:rsidR="0026276E" w:rsidRPr="009651F5" w:rsidRDefault="0026276E" w:rsidP="009651F5">
      <w:pPr>
        <w:pStyle w:val="Default"/>
        <w:jc w:val="both"/>
        <w:rPr>
          <w:i/>
          <w:color w:val="auto"/>
        </w:rPr>
      </w:pPr>
      <w:r w:rsidRPr="009651F5">
        <w:rPr>
          <w:i/>
          <w:color w:val="auto"/>
        </w:rPr>
        <w:t xml:space="preserve">Синтаксис. </w:t>
      </w:r>
    </w:p>
    <w:p w14:paraId="0D204371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Слово, словосочетание и предложение (осознание их сходства и различия). </w:t>
      </w:r>
    </w:p>
    <w:p w14:paraId="29C8003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Предложения по цели высказывания: повествовательные, вопросительные и побудительные. </w:t>
      </w:r>
    </w:p>
    <w:p w14:paraId="78BC5634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14:paraId="6C43F323" w14:textId="77777777" w:rsidR="0026276E" w:rsidRPr="009651F5" w:rsidRDefault="0026276E" w:rsidP="009651F5">
      <w:pPr>
        <w:pStyle w:val="Default"/>
        <w:jc w:val="both"/>
        <w:rPr>
          <w:color w:val="auto"/>
        </w:rPr>
      </w:pPr>
      <w:r w:rsidRPr="009651F5">
        <w:rPr>
          <w:i/>
          <w:color w:val="auto"/>
        </w:rPr>
        <w:t>Орфография и пунктуация</w:t>
      </w:r>
      <w:r w:rsidRPr="009651F5">
        <w:rPr>
          <w:color w:val="auto"/>
        </w:rPr>
        <w:t xml:space="preserve">. </w:t>
      </w:r>
    </w:p>
    <w:p w14:paraId="05D37570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Повторение правил правописания, изученных в 1–3 классах. </w:t>
      </w:r>
    </w:p>
    <w:p w14:paraId="1C4CF69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14:paraId="4F9C114F" w14:textId="77777777" w:rsidR="0026276E" w:rsidRPr="009651F5" w:rsidRDefault="0026276E" w:rsidP="009651F5">
      <w:pPr>
        <w:pStyle w:val="Default"/>
        <w:jc w:val="both"/>
        <w:rPr>
          <w:b/>
          <w:color w:val="auto"/>
        </w:rPr>
      </w:pPr>
      <w:r w:rsidRPr="009651F5">
        <w:rPr>
          <w:b/>
          <w:color w:val="auto"/>
        </w:rPr>
        <w:t xml:space="preserve">Развитие речи. </w:t>
      </w:r>
    </w:p>
    <w:p w14:paraId="3150EE79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14:paraId="08D96B95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14:paraId="1800DB85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14:paraId="73F22D1E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Описание картины в определённой последовательности. </w:t>
      </w:r>
    </w:p>
    <w:p w14:paraId="2CB9D3C2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 xml:space="preserve">Изложение (подробный устный и письменный пересказ текста). </w:t>
      </w:r>
    </w:p>
    <w:p w14:paraId="6FFD76B1" w14:textId="77777777" w:rsidR="0026276E" w:rsidRPr="009651F5" w:rsidRDefault="0026276E" w:rsidP="0026276E">
      <w:pPr>
        <w:pStyle w:val="Default"/>
        <w:ind w:firstLine="709"/>
        <w:jc w:val="both"/>
        <w:rPr>
          <w:color w:val="auto"/>
        </w:rPr>
      </w:pPr>
      <w:r w:rsidRPr="009651F5">
        <w:rPr>
          <w:color w:val="auto"/>
        </w:rPr>
        <w:t>Сочинение как вид письменной работы.</w:t>
      </w:r>
    </w:p>
    <w:p w14:paraId="69BF4D7F" w14:textId="77777777" w:rsidR="0026276E" w:rsidRDefault="0026276E" w:rsidP="00D712C8">
      <w:pPr>
        <w:pStyle w:val="Default"/>
        <w:ind w:firstLine="709"/>
        <w:jc w:val="both"/>
        <w:rPr>
          <w:color w:val="auto"/>
        </w:rPr>
      </w:pPr>
    </w:p>
    <w:p w14:paraId="6B0D023C" w14:textId="77777777" w:rsidR="00744B53" w:rsidRPr="00744B53" w:rsidRDefault="00841299" w:rsidP="00744B5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 w:rsidR="00C615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6D1BB6B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2821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родного (татарского) языка на уровне начального общего образования у обучающегося будут сформированы следующие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B3DCC0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гражданско-патриотического воспитания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C8BC8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ценностного отношения к своей Родине, в том числе через изучение родного (татарского) языка, являющегося частью истории и культуры страны; </w:t>
      </w:r>
    </w:p>
    <w:p w14:paraId="6BF633C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14:paraId="5F2E43D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сопричастность к прошлому, настоящему и будущему родного края, в том числе при работе с учебными текстами;</w:t>
      </w:r>
    </w:p>
    <w:p w14:paraId="0CEE9A5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своему и другим народам России;</w:t>
      </w:r>
    </w:p>
    <w:p w14:paraId="38A44E7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первоначальные представления о человеке как члене общества, о </w:t>
      </w:r>
      <w:proofErr w:type="spellStart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правахи</w:t>
      </w:r>
      <w:proofErr w:type="spellEnd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14:paraId="1262973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духовно-нравственного воспитания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B5052C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</w:t>
      </w:r>
    </w:p>
    <w:p w14:paraId="03856E4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30E51BC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0673D5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эстетического воспитания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3A823B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146F14C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стремление к самовыражению в искусстве слова; осознание важности родного языка как средства общения и самовыражения;</w:t>
      </w:r>
    </w:p>
    <w:p w14:paraId="047CBBF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044740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14:paraId="1D244DA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14C46F2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трудового воспитания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E87FA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14:paraId="4875559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экологического воспитания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61B01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природе, формируемое в процессе работы над текстами;</w:t>
      </w:r>
    </w:p>
    <w:p w14:paraId="36AC3BB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действий, приносящих вред природе;</w:t>
      </w:r>
    </w:p>
    <w:p w14:paraId="087BB68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ценности научного познания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D15DA6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14:paraId="1A68128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(татарского) языка).</w:t>
      </w:r>
    </w:p>
    <w:p w14:paraId="259AD973" w14:textId="77777777" w:rsid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4CA8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272B386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базовые логические действия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14:paraId="40205FB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14:paraId="350529E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объекты (языковые единицы) по заданному признаку;</w:t>
      </w:r>
    </w:p>
    <w:p w14:paraId="222559C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0DF1555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7E630F9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3959134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языковым материалом, делать выводы.</w:t>
      </w:r>
    </w:p>
    <w:p w14:paraId="2945705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базовые исследовательские действия 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часть познавательных универсальных учебных действий:</w:t>
      </w:r>
    </w:p>
    <w:p w14:paraId="67F2D85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6A62B10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14:paraId="672DA26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CBBE28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 предложенному плану проектное задание;</w:t>
      </w:r>
    </w:p>
    <w:p w14:paraId="2EEDDC6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762C9428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73CCCB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умения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работать с информацией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14:paraId="6285C6C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 получения информации: словарь, справочник;</w:t>
      </w:r>
    </w:p>
    <w:p w14:paraId="412741F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1A19943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14:paraId="6258D24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04870F9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4C6EA12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14:paraId="4B29019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умения общения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часть коммуникативных универсальных учебных действий:</w:t>
      </w:r>
    </w:p>
    <w:p w14:paraId="7F2F3FC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2AE45B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02B4DBD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14:paraId="6F628B9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свое мнение;</w:t>
      </w:r>
    </w:p>
    <w:p w14:paraId="3291FA7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14:paraId="2541C90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14:paraId="67CA9ED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небольшие публичные выступления;</w:t>
      </w:r>
    </w:p>
    <w:p w14:paraId="633C4A8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14:paraId="1B045EF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умения самоорганизации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части регулятивных универсальных учебных действий:</w:t>
      </w:r>
    </w:p>
    <w:p w14:paraId="11BBBA2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14:paraId="69E0C87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14:paraId="6F76C7A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умения самоконтроля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части регулятивных универсальных учебных действий:</w:t>
      </w:r>
    </w:p>
    <w:p w14:paraId="3AD656B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14:paraId="4BCA814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ошибок.</w:t>
      </w:r>
    </w:p>
    <w:p w14:paraId="32CE5AD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обучающегося будут сформированы </w:t>
      </w: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умения совместной деятельности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806A2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26748DB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14:paraId="606E815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14:paraId="0A66011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выполнять свою часть работы;</w:t>
      </w:r>
    </w:p>
    <w:p w14:paraId="06439DB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свой вклад в общий результат;</w:t>
      </w:r>
    </w:p>
    <w:p w14:paraId="6B05C28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совместные проектные задания с использованием предложенного образца.</w:t>
      </w:r>
    </w:p>
    <w:p w14:paraId="5704A177" w14:textId="77777777" w:rsid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325C6" w14:textId="77777777" w:rsid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родного (татарского) языка. </w:t>
      </w:r>
    </w:p>
    <w:p w14:paraId="5EBD0B13" w14:textId="77777777" w:rsidR="009651F5" w:rsidRDefault="009651F5" w:rsidP="0096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EB23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1 классе обучающийся научится:</w:t>
      </w:r>
    </w:p>
    <w:p w14:paraId="6CE6D6E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прочитанный текст;</w:t>
      </w:r>
    </w:p>
    <w:p w14:paraId="6ECFDC6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на слух </w:t>
      </w:r>
      <w:proofErr w:type="spellStart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</w:t>
      </w:r>
      <w:proofErr w:type="spellEnd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построенный на знакомом языковом материале; </w:t>
      </w:r>
    </w:p>
    <w:p w14:paraId="3747059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элементарный диалог, расспрашивая собеседника, отвечая на его вопросы; </w:t>
      </w:r>
    </w:p>
    <w:p w14:paraId="3AAEC8F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друзьях;</w:t>
      </w:r>
    </w:p>
    <w:p w14:paraId="5E60E51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4641FED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целыми словами со скоростью, соответствующей индивидуальному темпу ребенка;</w:t>
      </w:r>
    </w:p>
    <w:p w14:paraId="6CD9991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начертанием письменных прописных и строчных букв;</w:t>
      </w:r>
    </w:p>
    <w:p w14:paraId="72D359F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разборчиво буквы, буквосочетания, слоги, слова, предложения с соблюдением гигиенических норм;</w:t>
      </w:r>
    </w:p>
    <w:p w14:paraId="312FBC7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единство звукового состава слова и его значения; </w:t>
      </w:r>
    </w:p>
    <w:p w14:paraId="0F5CEED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количество и последовательность звуков в слове;</w:t>
      </w:r>
    </w:p>
    <w:p w14:paraId="7B43023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и буквы: буква как знак звука;</w:t>
      </w:r>
    </w:p>
    <w:p w14:paraId="54B8276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proofErr w:type="spellStart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</w:t>
      </w:r>
      <w:proofErr w:type="spellEnd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-звуковой разбор слова;</w:t>
      </w:r>
    </w:p>
    <w:p w14:paraId="37CD9D2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связное и ритмичное написание букв;</w:t>
      </w:r>
    </w:p>
    <w:p w14:paraId="6611994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14:paraId="4C31618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гласные и согласные звуки, гласные – твёрдые и мягкие, согласные – звонкие и глухие;</w:t>
      </w:r>
    </w:p>
    <w:p w14:paraId="1D76544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читать специфичные гласные звуки татарского языка [ә], [ө], [ү];</w:t>
      </w:r>
    </w:p>
    <w:p w14:paraId="5F8AF28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читать специфичные согласные звуки татарского языка [w], [ғ], [қ], [җ], [ң], [һ];</w:t>
      </w:r>
    </w:p>
    <w:p w14:paraId="7087896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при письме буквы, обозначающие специфичные звуки татарского языка;</w:t>
      </w:r>
    </w:p>
    <w:p w14:paraId="1AAFE6A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функции букв е, ё, ю, я;</w:t>
      </w:r>
    </w:p>
    <w:p w14:paraId="6930563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функции букв, не обозначающих звуки (ъ, ь);</w:t>
      </w:r>
    </w:p>
    <w:p w14:paraId="7E68ECC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слове ударный слог и определять количество слогов;</w:t>
      </w:r>
    </w:p>
    <w:p w14:paraId="1A51465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14:paraId="3B05728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называть буквы татарского алфавита, их последовательность; </w:t>
      </w:r>
    </w:p>
    <w:p w14:paraId="5B07212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слова, различающиеся одним или несколькими звуками;</w:t>
      </w:r>
    </w:p>
    <w:p w14:paraId="3B8F779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слово и предложение;</w:t>
      </w:r>
    </w:p>
    <w:p w14:paraId="09EA911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письме разделительный ъ и ь;</w:t>
      </w:r>
    </w:p>
    <w:p w14:paraId="06CD585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из заданных форм слов;</w:t>
      </w:r>
    </w:p>
    <w:p w14:paraId="0EC36098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прописные буквы в начале предложения и в именах собственных;</w:t>
      </w:r>
    </w:p>
    <w:p w14:paraId="785D704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 предложение при письме, выбирать знак конца предложения в соответствии со смыслом и интонацией предложения; </w:t>
      </w:r>
    </w:p>
    <w:p w14:paraId="33A90B1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функции небуквенных графических средств: пробела между словами, знака переноса;</w:t>
      </w:r>
    </w:p>
    <w:p w14:paraId="771B4D4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списывать (без пропусков и искажений букв) слова и предложения, текст объёмом не более 10 слов; </w:t>
      </w:r>
    </w:p>
    <w:p w14:paraId="6D710B3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под диктовку слова, предложения из 3 слов, тексты объёмом не более 10 слов;</w:t>
      </w:r>
    </w:p>
    <w:p w14:paraId="24C8163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особенности присоединения аффиксов в татарском языке;</w:t>
      </w:r>
    </w:p>
    <w:p w14:paraId="2B09491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собственные имена существительные;</w:t>
      </w:r>
    </w:p>
    <w:p w14:paraId="1E45128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имена существительные одушевлённые и неодушевлённые по вопросам «кем?» («кто?») и «</w:t>
      </w:r>
      <w:proofErr w:type="spellStart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(«что?»);</w:t>
      </w:r>
    </w:p>
    <w:p w14:paraId="5AE3A5F8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значение слова по тексту; </w:t>
      </w:r>
    </w:p>
    <w:p w14:paraId="6A63036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интонацию предложения;</w:t>
      </w:r>
    </w:p>
    <w:p w14:paraId="73860D8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место в предложении слова, отвечающего на вопрос «</w:t>
      </w:r>
      <w:proofErr w:type="spellStart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</w:t>
      </w:r>
      <w:proofErr w:type="spellEnd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(«что делает?»);</w:t>
      </w:r>
    </w:p>
    <w:p w14:paraId="78C2246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14:paraId="4AFC338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высказывание, соблюдая орфоэпические и интонационные нормы татарского языка.</w:t>
      </w:r>
    </w:p>
    <w:p w14:paraId="48528CDA" w14:textId="77777777" w:rsid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25ED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во 2 классе обучающийся научится:</w:t>
      </w:r>
    </w:p>
    <w:p w14:paraId="6A2E0BB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диалогах-расспросах; </w:t>
      </w:r>
    </w:p>
    <w:p w14:paraId="0383631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небольшой текст повествовательного характера по серии сюжетных картинок; </w:t>
      </w:r>
    </w:p>
    <w:p w14:paraId="627E12E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друзьях, любимых животных, каникулах;</w:t>
      </w:r>
    </w:p>
    <w:p w14:paraId="19A7C05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беседе по содержанию текста;</w:t>
      </w:r>
    </w:p>
    <w:p w14:paraId="538AD20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прослушанный текст;</w:t>
      </w:r>
    </w:p>
    <w:p w14:paraId="0FA90DA6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 слух речь учителя и других обучающихся;</w:t>
      </w:r>
    </w:p>
    <w:p w14:paraId="637D535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текст вслух, соблюдая интонацию;</w:t>
      </w:r>
    </w:p>
    <w:p w14:paraId="59F45AF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14:paraId="0E51E44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14:paraId="76AF8D5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изложение; </w:t>
      </w:r>
    </w:p>
    <w:p w14:paraId="47CE7E7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гласные и согласные звуки; правильно произносить их;</w:t>
      </w:r>
    </w:p>
    <w:p w14:paraId="57D5EA0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группировать звуки по заданным критериям; </w:t>
      </w:r>
    </w:p>
    <w:p w14:paraId="447EF53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специфичные звуки татарского языка;</w:t>
      </w:r>
    </w:p>
    <w:p w14:paraId="55930CE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тексте случаи употребления синонимов и антонимов;</w:t>
      </w:r>
    </w:p>
    <w:p w14:paraId="05641C9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уточнять значение слова с помощью толкового словаря; </w:t>
      </w:r>
    </w:p>
    <w:p w14:paraId="6CAAB38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самостоятельные части речи; </w:t>
      </w:r>
    </w:p>
    <w:p w14:paraId="6BB67C5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существительные, определять их роль в речи;</w:t>
      </w:r>
    </w:p>
    <w:p w14:paraId="52CBF87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множественное число имён существительных;</w:t>
      </w:r>
    </w:p>
    <w:p w14:paraId="7608646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речи имена существительные во множественном числе;</w:t>
      </w:r>
    </w:p>
    <w:p w14:paraId="3B013FA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имена собственные и нарицательные;</w:t>
      </w:r>
    </w:p>
    <w:p w14:paraId="39F2C68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прилагательные, определять их роль в речи;</w:t>
      </w:r>
    </w:p>
    <w:p w14:paraId="31B7D88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глаголы, определять их роль в речи; </w:t>
      </w:r>
    </w:p>
    <w:p w14:paraId="74F9991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татарского литературного языка в собственной речи и оценивать соблюдение этих норм в речи собеседников;</w:t>
      </w:r>
    </w:p>
    <w:p w14:paraId="2671F09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14:paraId="7C280C1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образцы диалогической и монологической речи; </w:t>
      </w:r>
    </w:p>
    <w:p w14:paraId="2765183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14:paraId="6C5EB6A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нормами татарского речевого этикета.</w:t>
      </w:r>
    </w:p>
    <w:p w14:paraId="0891A86B" w14:textId="77777777" w:rsidR="008A0DB4" w:rsidRDefault="008A0DB4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6C7A5" w14:textId="77777777" w:rsidR="009651F5" w:rsidRPr="009651F5" w:rsidRDefault="009651F5" w:rsidP="008A0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3 классе обучающийся научится:</w:t>
      </w:r>
    </w:p>
    <w:p w14:paraId="5455D65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устное диалогическое и монологическое </w:t>
      </w:r>
      <w:proofErr w:type="gramStart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;</w:t>
      </w:r>
      <w:proofErr w:type="gramEnd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0B9EF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разыгрывать готовые диалоги на изученные темы;</w:t>
      </w:r>
    </w:p>
    <w:p w14:paraId="64DD624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небольшие устные и письменные тексты (5–10 предложений); </w:t>
      </w:r>
    </w:p>
    <w:p w14:paraId="1C0F6E9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рассматривать и описывать картину в определённой последовательности; </w:t>
      </w:r>
    </w:p>
    <w:p w14:paraId="1712974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3F428BB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находить в тексте нужную информацию; </w:t>
      </w:r>
    </w:p>
    <w:p w14:paraId="76F7785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списывать правильно слова, предложения, текст объёмом не более 20 слов; </w:t>
      </w:r>
    </w:p>
    <w:p w14:paraId="0ECFD78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под диктовку текст объёмом не более 20 слов с учётом изученных правил правописания;</w:t>
      </w:r>
    </w:p>
    <w:p w14:paraId="568B312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текст из разрозненных предложений, частей текста; </w:t>
      </w:r>
    </w:p>
    <w:p w14:paraId="34E87A7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алфавит для упорядочения списка слов и при работе со словарями и справочниками;</w:t>
      </w:r>
    </w:p>
    <w:p w14:paraId="55AFA31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и исправлять орфографические и пунктуационные ошибки по изученным правилам; </w:t>
      </w:r>
    </w:p>
    <w:p w14:paraId="4E0F899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способы словообразования в татарском языке;</w:t>
      </w:r>
    </w:p>
    <w:p w14:paraId="451EF59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 предложении сложные слова;</w:t>
      </w:r>
    </w:p>
    <w:p w14:paraId="4FC1A75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слова как единицы лексического уровня языка;</w:t>
      </w:r>
    </w:p>
    <w:p w14:paraId="533D482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однозначные и многозначные слова;</w:t>
      </w:r>
    </w:p>
    <w:p w14:paraId="7106366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синонимы, антонимы и омонимы в речи;</w:t>
      </w:r>
    </w:p>
    <w:p w14:paraId="166190F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синонимы и антонимы к словам разных частей речи;</w:t>
      </w:r>
    </w:p>
    <w:p w14:paraId="380235B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</w:t>
      </w:r>
      <w:proofErr w:type="gramStart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 употребляемые</w:t>
      </w:r>
      <w:proofErr w:type="gramEnd"/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прямом и переносном значении;</w:t>
      </w:r>
    </w:p>
    <w:p w14:paraId="47D3378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корень слова (простые случаи);</w:t>
      </w:r>
    </w:p>
    <w:p w14:paraId="0D05D03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однокоренные слова и формы одного и того же слова;</w:t>
      </w:r>
    </w:p>
    <w:p w14:paraId="3310D0B4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морфемный состав слова; </w:t>
      </w:r>
    </w:p>
    <w:p w14:paraId="2723484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существительные, прилагательные, глаголы, определять их грамматические признаки;</w:t>
      </w:r>
    </w:p>
    <w:p w14:paraId="0F97CEA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имена существительные по числам, падежам;</w:t>
      </w:r>
    </w:p>
    <w:p w14:paraId="4DE01C8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падеж, в котором употреблено имя существительное;</w:t>
      </w:r>
    </w:p>
    <w:p w14:paraId="29B47AC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сложные имена существительные;</w:t>
      </w:r>
    </w:p>
    <w:p w14:paraId="0BD63208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сравнительную степень имён прилагательных;</w:t>
      </w:r>
    </w:p>
    <w:p w14:paraId="334A104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личные местоимения, использовать личные местоимения для устранения повторов в тексте; </w:t>
      </w:r>
    </w:p>
    <w:p w14:paraId="3B607167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личные местоимения 1, 2, 3 лица единственного и множественного числа; </w:t>
      </w:r>
    </w:p>
    <w:p w14:paraId="7DEB59E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склонять личные местоимения по падежам;</w:t>
      </w:r>
    </w:p>
    <w:p w14:paraId="48E5CD5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имена существительные с глаголами 3 лица единственного и множественного чисел;</w:t>
      </w:r>
    </w:p>
    <w:p w14:paraId="3302456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главные члены предложения: подлежащее и сказуемое; </w:t>
      </w:r>
    </w:p>
    <w:p w14:paraId="792DB4B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однородные подлежащие; </w:t>
      </w:r>
    </w:p>
    <w:p w14:paraId="6979EB8D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составлять предложения; </w:t>
      </w:r>
    </w:p>
    <w:p w14:paraId="054E66C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тексты с нарушенным порядком предложений;</w:t>
      </w:r>
    </w:p>
    <w:p w14:paraId="2BCA938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последовательность предложений в тексте; </w:t>
      </w:r>
    </w:p>
    <w:p w14:paraId="158964D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текст в соответствии с предложенным заданием: подробно или выборочно;</w:t>
      </w:r>
    </w:p>
    <w:p w14:paraId="52EEC062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собственный текст по предложенному плану;</w:t>
      </w:r>
    </w:p>
    <w:p w14:paraId="2C574A7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собственное мнение, аргументируя его с учетом ситуации общения;</w:t>
      </w:r>
    </w:p>
    <w:p w14:paraId="2BD183E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речевого этикета в ситуациях учебного и бытового общения.</w:t>
      </w:r>
    </w:p>
    <w:p w14:paraId="1FBE6E11" w14:textId="77777777" w:rsidR="008A0DB4" w:rsidRDefault="008A0DB4" w:rsidP="008A0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155A5" w14:textId="77777777" w:rsidR="009651F5" w:rsidRPr="009651F5" w:rsidRDefault="009651F5" w:rsidP="008A0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4 классе обучающийся научится:</w:t>
      </w:r>
    </w:p>
    <w:p w14:paraId="4D8F821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разыгрывать готовые диалоги на изученные темы;</w:t>
      </w:r>
    </w:p>
    <w:p w14:paraId="157F975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диалоги и монологи, соблюдая орфоэпические и интонационные нормы татарского языка; </w:t>
      </w:r>
    </w:p>
    <w:p w14:paraId="5ADC867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описание предмета, картинки, персонажа; </w:t>
      </w:r>
    </w:p>
    <w:p w14:paraId="591E879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техникой чтения, приемами понимания прочитанного и прослушанного, интерпретации и преобразования текстов;</w:t>
      </w:r>
    </w:p>
    <w:p w14:paraId="0344DDA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списывать правильно текст объёмом не более 25 слов; </w:t>
      </w:r>
    </w:p>
    <w:p w14:paraId="03F8778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под диктовку тексты объёмом не более 25 слов с учётом изученных правил правописания;</w:t>
      </w:r>
    </w:p>
    <w:p w14:paraId="6E0D8B4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применять в речи закон сингармонизма; </w:t>
      </w:r>
    </w:p>
    <w:p w14:paraId="18A4CD1F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слова;</w:t>
      </w:r>
    </w:p>
    <w:p w14:paraId="055DDA9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русские и арабско-персидские заимствования в татарском языке;</w:t>
      </w:r>
    </w:p>
    <w:p w14:paraId="7C97421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лексическое значение слова; </w:t>
      </w:r>
    </w:p>
    <w:p w14:paraId="51CE925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словообразующие и формообразующие аффиксы;</w:t>
      </w:r>
    </w:p>
    <w:p w14:paraId="7CD1F44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разбор слова по составу;</w:t>
      </w:r>
    </w:p>
    <w:p w14:paraId="1D95BA6A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14:paraId="141D2DF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степени сравнения прилагательных;</w:t>
      </w:r>
    </w:p>
    <w:p w14:paraId="3E79B5E0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указательные и вопросительные местоимения;</w:t>
      </w:r>
    </w:p>
    <w:p w14:paraId="5E4314F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значение и употребление в речи числительных; </w:t>
      </w:r>
    </w:p>
    <w:p w14:paraId="4E88F3BE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количественные и порядковые числительные; </w:t>
      </w:r>
    </w:p>
    <w:p w14:paraId="76FBA4F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форму повелительного наклонения глагола;</w:t>
      </w:r>
    </w:p>
    <w:p w14:paraId="2EF3F1D1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категорию времени глагола изъявительного наклонения: настоящее, прошедшее и будущее;</w:t>
      </w:r>
    </w:p>
    <w:p w14:paraId="5F90BC5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спрягать глаголы в настоящем, прошедшем и будущем времени;</w:t>
      </w:r>
    </w:p>
    <w:p w14:paraId="4E9702AB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выражения прошедшего и будущего времени глагола;</w:t>
      </w:r>
    </w:p>
    <w:p w14:paraId="124E2D85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отрицательный аспект глаголов настоящего, прошедшего и будущего времени;</w:t>
      </w:r>
    </w:p>
    <w:p w14:paraId="5C350129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основу глагола; </w:t>
      </w:r>
    </w:p>
    <w:p w14:paraId="787A646C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предложения по цели высказывания: повествовательные, вопросительные и побудительные;</w:t>
      </w:r>
    </w:p>
    <w:p w14:paraId="0A6B7DF8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образцы татарского речевого этикета; </w:t>
      </w:r>
    </w:p>
    <w:p w14:paraId="58CC5AF3" w14:textId="77777777" w:rsidR="009651F5" w:rsidRP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прочитанного текста;</w:t>
      </w:r>
    </w:p>
    <w:p w14:paraId="32C9FD89" w14:textId="77777777" w:rsidR="009651F5" w:rsidRDefault="009651F5" w:rsidP="00965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техникой выступления перед знакомой аудиторией с небольшими сообщениями.</w:t>
      </w:r>
    </w:p>
    <w:p w14:paraId="0A1041C5" w14:textId="77777777" w:rsidR="009651F5" w:rsidRDefault="009651F5" w:rsidP="00C1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2CB7E39B" w14:textId="77777777" w:rsidR="00371731" w:rsidRPr="00252CE4" w:rsidRDefault="00371731" w:rsidP="00C56A83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14:paraId="25A37E43" w14:textId="77777777" w:rsidR="00371731" w:rsidRDefault="00371731" w:rsidP="00371731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0C2F98B9" w14:textId="77777777" w:rsidR="00371731" w:rsidRPr="00252CE4" w:rsidRDefault="00371731" w:rsidP="00371731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1902B685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1</w:t>
      </w:r>
      <w:r w:rsidR="008A0DB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252CE4">
        <w:rPr>
          <w:rFonts w:ascii="Times New Roman" w:hAnsi="Times New Roman" w:cs="Times New Roman"/>
          <w:b/>
          <w:sz w:val="32"/>
          <w:szCs w:val="28"/>
        </w:rPr>
        <w:t>класс</w:t>
      </w:r>
    </w:p>
    <w:tbl>
      <w:tblPr>
        <w:tblStyle w:val="21"/>
        <w:tblW w:w="9747" w:type="dxa"/>
        <w:tblLayout w:type="fixed"/>
        <w:tblLook w:val="01E0" w:firstRow="1" w:lastRow="1" w:firstColumn="1" w:lastColumn="1" w:noHBand="0" w:noVBand="0"/>
      </w:tblPr>
      <w:tblGrid>
        <w:gridCol w:w="578"/>
        <w:gridCol w:w="4492"/>
        <w:gridCol w:w="1134"/>
        <w:gridCol w:w="3543"/>
      </w:tblGrid>
      <w:tr w:rsidR="0064141B" w:rsidRPr="00017535" w14:paraId="22C322C0" w14:textId="77777777" w:rsidTr="0064141B">
        <w:trPr>
          <w:trHeight w:val="562"/>
        </w:trPr>
        <w:tc>
          <w:tcPr>
            <w:tcW w:w="578" w:type="dxa"/>
          </w:tcPr>
          <w:p w14:paraId="1820C07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92" w:type="dxa"/>
          </w:tcPr>
          <w:p w14:paraId="3B847F4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134" w:type="dxa"/>
          </w:tcPr>
          <w:p w14:paraId="6512BB4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3" w:type="dxa"/>
          </w:tcPr>
          <w:p w14:paraId="1AA7646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4141B" w:rsidRPr="00017535" w14:paraId="661711FB" w14:textId="77777777" w:rsidTr="0064141B">
        <w:trPr>
          <w:trHeight w:hRule="exact" w:val="396"/>
        </w:trPr>
        <w:tc>
          <w:tcPr>
            <w:tcW w:w="578" w:type="dxa"/>
          </w:tcPr>
          <w:p w14:paraId="3318F21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</w:tcPr>
          <w:p w14:paraId="5F0C7475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Входной урок. Здравствуй, школа! </w:t>
            </w:r>
          </w:p>
          <w:p w14:paraId="7BDCA25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A4DBF4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 w:val="restart"/>
          </w:tcPr>
          <w:p w14:paraId="73AFB313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мультимедийная библиотека // URL: http://xn--80aab5b.xn--p1ai/; </w:t>
            </w:r>
          </w:p>
          <w:p w14:paraId="3675C728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копилка учителей татарского языка // URL: https://mon.tatarstan.ru/kopil.htm; </w:t>
            </w:r>
          </w:p>
          <w:p w14:paraId="5F6608B2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ресурс tatarschool.ru // URL: http://tatarschool.ru/; </w:t>
            </w:r>
          </w:p>
          <w:p w14:paraId="68687339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Онлайн-школа обучения татарскому языку «Ана теле» // URL: https://anatele.ef.com/;</w:t>
            </w:r>
          </w:p>
          <w:p w14:paraId="0A193464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Анимационная студия // URL: http://www.tatarmultfilm.ru/; </w:t>
            </w:r>
          </w:p>
          <w:p w14:paraId="03FB9C46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</w:t>
            </w: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портал </w:t>
            </w:r>
            <w:proofErr w:type="spellStart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Белем.ру</w:t>
            </w:r>
            <w:proofErr w:type="spellEnd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 </w:t>
            </w:r>
          </w:p>
          <w:p w14:paraId="66A6E8E4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Татарская электронная библиотека // URL: https://kitap.tatar.ru/ru/; </w:t>
            </w:r>
          </w:p>
          <w:p w14:paraId="2C416D43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УМК «</w:t>
            </w:r>
            <w:proofErr w:type="spellStart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Сəлам</w:t>
            </w:r>
            <w:proofErr w:type="spellEnd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// URL: http://selam.tatar/; </w:t>
            </w:r>
          </w:p>
          <w:p w14:paraId="65097589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 татарский с Ак </w:t>
            </w:r>
            <w:proofErr w:type="spellStart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http://tatarmultfilm.ru/cartoons/animacionnyi-serial-ak-bure; </w:t>
            </w:r>
          </w:p>
          <w:p w14:paraId="36EEEC93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татарской литературы // URL: https://tatkniga.ru/; </w:t>
            </w:r>
          </w:p>
          <w:p w14:paraId="06F69B26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русско-татарский словарь // URL: http://ganiev.org/; </w:t>
            </w:r>
          </w:p>
          <w:p w14:paraId="3DAAA8D1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словарь татарского языка // URL: http://syzlek.ru/; </w:t>
            </w:r>
          </w:p>
          <w:p w14:paraId="571B339D" w14:textId="77777777" w:rsidR="0064141B" w:rsidRP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 // URL: https://shayantv.ru/; </w:t>
            </w:r>
          </w:p>
          <w:p w14:paraId="4997F82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атлас истории Татарстана и татарского народа «</w:t>
            </w:r>
            <w:proofErr w:type="spellStart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Tatarhistory</w:t>
            </w:r>
            <w:proofErr w:type="spellEnd"/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</w:rPr>
              <w:t>» // URL: http://ebook.tatar/#/; Сборник сказок и мультфильмов «Волжские богатыри» // URL: http://xn--80abcfifoemi6ag2agw8l.xn--p1ai/;</w:t>
            </w:r>
          </w:p>
        </w:tc>
      </w:tr>
      <w:tr w:rsidR="0064141B" w:rsidRPr="00017535" w14:paraId="14058EA4" w14:textId="77777777" w:rsidTr="0064141B">
        <w:trPr>
          <w:trHeight w:hRule="exact" w:val="415"/>
        </w:trPr>
        <w:tc>
          <w:tcPr>
            <w:tcW w:w="578" w:type="dxa"/>
          </w:tcPr>
          <w:p w14:paraId="1E19BE0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2" w:type="dxa"/>
          </w:tcPr>
          <w:p w14:paraId="5C9BBEF9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Учебные принадлежности.</w:t>
            </w:r>
          </w:p>
        </w:tc>
        <w:tc>
          <w:tcPr>
            <w:tcW w:w="1134" w:type="dxa"/>
          </w:tcPr>
          <w:p w14:paraId="5DFA4BA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6634D61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41B" w:rsidRPr="00017535" w14:paraId="5C08A82B" w14:textId="77777777" w:rsidTr="0064141B">
        <w:trPr>
          <w:trHeight w:hRule="exact" w:val="373"/>
        </w:trPr>
        <w:tc>
          <w:tcPr>
            <w:tcW w:w="578" w:type="dxa"/>
          </w:tcPr>
          <w:p w14:paraId="343DE71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2" w:type="dxa"/>
          </w:tcPr>
          <w:p w14:paraId="45D7626E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Числа от 1  до 10.</w:t>
            </w:r>
          </w:p>
          <w:p w14:paraId="72E7E036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491780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1BB724B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41B" w:rsidRPr="00017535" w14:paraId="3FD85ABC" w14:textId="77777777" w:rsidTr="0064141B">
        <w:trPr>
          <w:trHeight w:hRule="exact" w:val="400"/>
        </w:trPr>
        <w:tc>
          <w:tcPr>
            <w:tcW w:w="578" w:type="dxa"/>
          </w:tcPr>
          <w:p w14:paraId="5328671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2" w:type="dxa"/>
          </w:tcPr>
          <w:p w14:paraId="5007C5A8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Режим дня</w:t>
            </w:r>
          </w:p>
          <w:p w14:paraId="553691E0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987220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403156B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41B" w:rsidRPr="00017535" w14:paraId="46039FD8" w14:textId="77777777" w:rsidTr="0064141B">
        <w:trPr>
          <w:trHeight w:hRule="exact" w:val="332"/>
        </w:trPr>
        <w:tc>
          <w:tcPr>
            <w:tcW w:w="578" w:type="dxa"/>
          </w:tcPr>
          <w:p w14:paraId="6A1DB73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2" w:type="dxa"/>
          </w:tcPr>
          <w:p w14:paraId="110B69F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Буквы  А,а.    Звук [ә]. Буквы Ә ә</w:t>
            </w:r>
            <w:r w:rsidRPr="00926C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14:paraId="7DEC00A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61E269D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44697010" w14:textId="77777777" w:rsidTr="0064141B">
        <w:trPr>
          <w:trHeight w:hRule="exact" w:val="356"/>
        </w:trPr>
        <w:tc>
          <w:tcPr>
            <w:tcW w:w="578" w:type="dxa"/>
          </w:tcPr>
          <w:p w14:paraId="1417FE8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2" w:type="dxa"/>
          </w:tcPr>
          <w:p w14:paraId="778C71C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[э]. Буквы Э э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Звук [ы]. Буквы Ы ы.</w:t>
            </w:r>
          </w:p>
        </w:tc>
        <w:tc>
          <w:tcPr>
            <w:tcW w:w="1134" w:type="dxa"/>
          </w:tcPr>
          <w:p w14:paraId="61F6FA33" w14:textId="77777777" w:rsidR="0064141B" w:rsidRPr="007A393C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5AE954D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238D4E81" w14:textId="77777777" w:rsidTr="0064141B">
        <w:trPr>
          <w:trHeight w:hRule="exact" w:val="426"/>
        </w:trPr>
        <w:tc>
          <w:tcPr>
            <w:tcW w:w="578" w:type="dxa"/>
          </w:tcPr>
          <w:p w14:paraId="1BFCDE1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2" w:type="dxa"/>
          </w:tcPr>
          <w:p w14:paraId="4EE2099A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[у]. Буквы У, у. Звук [ү].Буквы Ү, ү.</w:t>
            </w:r>
          </w:p>
          <w:p w14:paraId="5097379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C126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1F9B4AB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22A293AE" w14:textId="77777777" w:rsidTr="0064141B">
        <w:trPr>
          <w:trHeight w:hRule="exact" w:val="397"/>
        </w:trPr>
        <w:tc>
          <w:tcPr>
            <w:tcW w:w="578" w:type="dxa"/>
          </w:tcPr>
          <w:p w14:paraId="7F097B6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2" w:type="dxa"/>
          </w:tcPr>
          <w:p w14:paraId="29D04F1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 [о] . Буквы  Өө. Звук  [О]. Буквы  Оо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            </w:t>
            </w:r>
          </w:p>
        </w:tc>
        <w:tc>
          <w:tcPr>
            <w:tcW w:w="1134" w:type="dxa"/>
          </w:tcPr>
          <w:p w14:paraId="377757E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787459B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73A2867A" w14:textId="77777777" w:rsidTr="0064141B">
        <w:trPr>
          <w:trHeight w:hRule="exact" w:val="599"/>
        </w:trPr>
        <w:tc>
          <w:tcPr>
            <w:tcW w:w="578" w:type="dxa"/>
          </w:tcPr>
          <w:p w14:paraId="520837B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2" w:type="dxa"/>
          </w:tcPr>
          <w:p w14:paraId="204EB948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[м] .Буквы Мм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Звук [л]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Буквы  Лл.</w:t>
            </w:r>
          </w:p>
          <w:p w14:paraId="0726C96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Звук [н] . Буквы Н, н .</w:t>
            </w:r>
          </w:p>
        </w:tc>
        <w:tc>
          <w:tcPr>
            <w:tcW w:w="1134" w:type="dxa"/>
          </w:tcPr>
          <w:p w14:paraId="76099B3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699426D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0322F1C2" w14:textId="77777777" w:rsidTr="0064141B">
        <w:trPr>
          <w:trHeight w:hRule="exact" w:val="666"/>
        </w:trPr>
        <w:tc>
          <w:tcPr>
            <w:tcW w:w="578" w:type="dxa"/>
          </w:tcPr>
          <w:p w14:paraId="3D0DF30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492" w:type="dxa"/>
          </w:tcPr>
          <w:p w14:paraId="5B302A6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Звук [р] . Буквы Р, р 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Звук [й] . Буквы Й, й .Звук [ң]. 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ң.</w:t>
            </w:r>
          </w:p>
        </w:tc>
        <w:tc>
          <w:tcPr>
            <w:tcW w:w="1134" w:type="dxa"/>
          </w:tcPr>
          <w:p w14:paraId="61D8993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4D7B02B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31EE2016" w14:textId="77777777" w:rsidTr="0064141B">
        <w:trPr>
          <w:trHeight w:hRule="exact" w:val="397"/>
        </w:trPr>
        <w:tc>
          <w:tcPr>
            <w:tcW w:w="578" w:type="dxa"/>
          </w:tcPr>
          <w:p w14:paraId="6EA14E7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492" w:type="dxa"/>
          </w:tcPr>
          <w:p w14:paraId="3D4BB41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Буквы Я, я,Ю,ю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Е,е.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йа, йы, йэ] . </w:t>
            </w:r>
          </w:p>
        </w:tc>
        <w:tc>
          <w:tcPr>
            <w:tcW w:w="1134" w:type="dxa"/>
          </w:tcPr>
          <w:p w14:paraId="1C48181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14D1065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2B278A47" w14:textId="77777777" w:rsidTr="0064141B">
        <w:trPr>
          <w:trHeight w:hRule="exact" w:val="351"/>
        </w:trPr>
        <w:tc>
          <w:tcPr>
            <w:tcW w:w="578" w:type="dxa"/>
          </w:tcPr>
          <w:p w14:paraId="1751C0F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4492" w:type="dxa"/>
          </w:tcPr>
          <w:p w14:paraId="36647675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[д] . Буквы Д, д  Звук [т] . Буквы Т, т .</w:t>
            </w:r>
          </w:p>
          <w:p w14:paraId="47213F3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14:paraId="6183239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7EF8D59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5808BC0A" w14:textId="77777777" w:rsidTr="0064141B">
        <w:trPr>
          <w:trHeight w:hRule="exact" w:val="322"/>
        </w:trPr>
        <w:tc>
          <w:tcPr>
            <w:tcW w:w="578" w:type="dxa"/>
          </w:tcPr>
          <w:p w14:paraId="26F0A015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492" w:type="dxa"/>
          </w:tcPr>
          <w:p w14:paraId="783A1AB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[з] . Буквы З, з . Звук [с] . Буквы С, с</w:t>
            </w:r>
          </w:p>
        </w:tc>
        <w:tc>
          <w:tcPr>
            <w:tcW w:w="1134" w:type="dxa"/>
          </w:tcPr>
          <w:p w14:paraId="6820F86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53E6CB0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094F4D3F" w14:textId="77777777" w:rsidTr="0064141B">
        <w:trPr>
          <w:trHeight w:hRule="exact" w:val="276"/>
        </w:trPr>
        <w:tc>
          <w:tcPr>
            <w:tcW w:w="578" w:type="dxa"/>
          </w:tcPr>
          <w:p w14:paraId="6222B14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492" w:type="dxa"/>
          </w:tcPr>
          <w:p w14:paraId="67F91031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[г, гъ] . Буквы Г, г . Звуки [к, къ]. Буквы К, к</w:t>
            </w:r>
          </w:p>
          <w:p w14:paraId="58EF289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9F57F0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0A1601C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7073F36F" w14:textId="77777777" w:rsidTr="0064141B">
        <w:trPr>
          <w:trHeight w:hRule="exact" w:val="339"/>
        </w:trPr>
        <w:tc>
          <w:tcPr>
            <w:tcW w:w="578" w:type="dxa"/>
          </w:tcPr>
          <w:p w14:paraId="42531977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492" w:type="dxa"/>
          </w:tcPr>
          <w:p w14:paraId="0904D13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[w], [в], Буквы В, в. Звук [ф] . Буквы Ф, ф .</w:t>
            </w:r>
          </w:p>
        </w:tc>
        <w:tc>
          <w:tcPr>
            <w:tcW w:w="1134" w:type="dxa"/>
          </w:tcPr>
          <w:p w14:paraId="18D9C19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74E42BD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292981F0" w14:textId="77777777" w:rsidTr="0064141B">
        <w:trPr>
          <w:trHeight w:hRule="exact" w:val="334"/>
        </w:trPr>
        <w:tc>
          <w:tcPr>
            <w:tcW w:w="578" w:type="dxa"/>
          </w:tcPr>
          <w:p w14:paraId="2B4ED90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16</w:t>
            </w:r>
          </w:p>
        </w:tc>
        <w:tc>
          <w:tcPr>
            <w:tcW w:w="4492" w:type="dxa"/>
          </w:tcPr>
          <w:p w14:paraId="0AE94E3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[б] . Буквы Б, б . Звук [п] . Буквы П, п .</w:t>
            </w:r>
          </w:p>
        </w:tc>
        <w:tc>
          <w:tcPr>
            <w:tcW w:w="1134" w:type="dxa"/>
          </w:tcPr>
          <w:p w14:paraId="336B72C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3C1FC08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32D790AC" w14:textId="77777777" w:rsidTr="0064141B">
        <w:trPr>
          <w:trHeight w:hRule="exact" w:val="356"/>
        </w:trPr>
        <w:tc>
          <w:tcPr>
            <w:tcW w:w="578" w:type="dxa"/>
          </w:tcPr>
          <w:p w14:paraId="386AA2F0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17</w:t>
            </w:r>
          </w:p>
        </w:tc>
        <w:tc>
          <w:tcPr>
            <w:tcW w:w="4492" w:type="dxa"/>
          </w:tcPr>
          <w:p w14:paraId="6DF9A75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Звук [ж].Буквы Ж, ж .  Звук  [ш]. Буквы Ш,ш .             </w:t>
            </w:r>
          </w:p>
        </w:tc>
        <w:tc>
          <w:tcPr>
            <w:tcW w:w="1134" w:type="dxa"/>
          </w:tcPr>
          <w:p w14:paraId="1D96238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23DEBBC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3A1D88CC" w14:textId="77777777" w:rsidTr="0064141B">
        <w:trPr>
          <w:trHeight w:hRule="exact" w:val="366"/>
        </w:trPr>
        <w:tc>
          <w:tcPr>
            <w:tcW w:w="578" w:type="dxa"/>
          </w:tcPr>
          <w:p w14:paraId="12D5F13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492" w:type="dxa"/>
          </w:tcPr>
          <w:p w14:paraId="3493F046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[җ] . 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квы Җ, җ . Звук [ч]. Буквы Ч, ч.</w:t>
            </w:r>
          </w:p>
          <w:p w14:paraId="2A757BB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14:paraId="781887A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6018FFE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AA0B6A" w14:paraId="4E9814DC" w14:textId="77777777" w:rsidTr="0064141B">
        <w:trPr>
          <w:trHeight w:hRule="exact" w:val="424"/>
        </w:trPr>
        <w:tc>
          <w:tcPr>
            <w:tcW w:w="578" w:type="dxa"/>
          </w:tcPr>
          <w:p w14:paraId="1A15D214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492" w:type="dxa"/>
          </w:tcPr>
          <w:p w14:paraId="5229062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[х] . Буквы Х, х . Звук [һ] . Буквы Һ, һ .</w:t>
            </w:r>
          </w:p>
        </w:tc>
        <w:tc>
          <w:tcPr>
            <w:tcW w:w="1134" w:type="dxa"/>
          </w:tcPr>
          <w:p w14:paraId="0ADF066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2905624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2573FD6A" w14:textId="77777777" w:rsidTr="0064141B">
        <w:trPr>
          <w:trHeight w:hRule="exact" w:val="580"/>
        </w:trPr>
        <w:tc>
          <w:tcPr>
            <w:tcW w:w="578" w:type="dxa"/>
          </w:tcPr>
          <w:p w14:paraId="3B65184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492" w:type="dxa"/>
          </w:tcPr>
          <w:p w14:paraId="3062671E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 [йо].Звук [ц] . Буквы Ц, ц .  Звук [щ] .Буквы Щ, 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Буквы ь һәм ъ . Слова с буквами 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Ъ,Ь</w:t>
            </w: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  <w:p w14:paraId="4A1AAA43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7C02A74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CD9227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010B316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59D5A8EE" w14:textId="77777777" w:rsidTr="0064141B">
        <w:trPr>
          <w:trHeight w:hRule="exact" w:val="315"/>
        </w:trPr>
        <w:tc>
          <w:tcPr>
            <w:tcW w:w="578" w:type="dxa"/>
          </w:tcPr>
          <w:p w14:paraId="6DCD84AD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492" w:type="dxa"/>
          </w:tcPr>
          <w:p w14:paraId="0067DCE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Обобщающий урок. Стихотворение “Әлифба” /“Азбука”</w:t>
            </w:r>
          </w:p>
        </w:tc>
        <w:tc>
          <w:tcPr>
            <w:tcW w:w="1134" w:type="dxa"/>
          </w:tcPr>
          <w:p w14:paraId="2B91F89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19FB541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41A9FC65" w14:textId="77777777" w:rsidTr="0064141B">
        <w:trPr>
          <w:trHeight w:hRule="exact" w:val="720"/>
        </w:trPr>
        <w:tc>
          <w:tcPr>
            <w:tcW w:w="578" w:type="dxa"/>
          </w:tcPr>
          <w:p w14:paraId="74BEA39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492" w:type="dxa"/>
          </w:tcPr>
          <w:p w14:paraId="50972F6C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и буквы. Гласные звуки.</w:t>
            </w:r>
          </w:p>
          <w:p w14:paraId="5303326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Гласные звуки.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14:paraId="3CB1700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7E23E23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3BAFA2DD" w14:textId="77777777" w:rsidTr="0064141B">
        <w:trPr>
          <w:trHeight w:hRule="exact" w:val="397"/>
        </w:trPr>
        <w:tc>
          <w:tcPr>
            <w:tcW w:w="578" w:type="dxa"/>
          </w:tcPr>
          <w:p w14:paraId="3144935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492" w:type="dxa"/>
          </w:tcPr>
          <w:p w14:paraId="2ED4887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Слог.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Ударение.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Перенос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14:paraId="2A83B7E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1A33437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74FA7380" w14:textId="77777777" w:rsidTr="0064141B">
        <w:trPr>
          <w:trHeight w:hRule="exact" w:val="305"/>
        </w:trPr>
        <w:tc>
          <w:tcPr>
            <w:tcW w:w="578" w:type="dxa"/>
          </w:tcPr>
          <w:p w14:paraId="5C07DD7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24</w:t>
            </w:r>
          </w:p>
        </w:tc>
        <w:tc>
          <w:tcPr>
            <w:tcW w:w="4492" w:type="dxa"/>
          </w:tcPr>
          <w:p w14:paraId="34C6F3C5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Согласные звуки.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Алфавит.</w:t>
            </w:r>
          </w:p>
          <w:p w14:paraId="4F829D7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напсание гласных и согласных букв.</w:t>
            </w:r>
          </w:p>
        </w:tc>
        <w:tc>
          <w:tcPr>
            <w:tcW w:w="1134" w:type="dxa"/>
          </w:tcPr>
          <w:p w14:paraId="60E0A4D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2520C38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4A9659E3" w14:textId="77777777" w:rsidTr="0064141B">
        <w:trPr>
          <w:trHeight w:hRule="exact" w:val="303"/>
        </w:trPr>
        <w:tc>
          <w:tcPr>
            <w:tcW w:w="578" w:type="dxa"/>
          </w:tcPr>
          <w:p w14:paraId="472DE4B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25</w:t>
            </w:r>
          </w:p>
        </w:tc>
        <w:tc>
          <w:tcPr>
            <w:tcW w:w="4492" w:type="dxa"/>
          </w:tcPr>
          <w:p w14:paraId="46AB496B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Правописание гласных и согласных букв.</w:t>
            </w:r>
          </w:p>
        </w:tc>
        <w:tc>
          <w:tcPr>
            <w:tcW w:w="1134" w:type="dxa"/>
          </w:tcPr>
          <w:p w14:paraId="342C760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  <w:vMerge/>
          </w:tcPr>
          <w:p w14:paraId="28B88A1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09B0975A" w14:textId="77777777" w:rsidTr="0064141B">
        <w:trPr>
          <w:trHeight w:hRule="exact" w:val="343"/>
        </w:trPr>
        <w:tc>
          <w:tcPr>
            <w:tcW w:w="578" w:type="dxa"/>
          </w:tcPr>
          <w:p w14:paraId="050348E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492" w:type="dxa"/>
          </w:tcPr>
          <w:p w14:paraId="6A0FE3C2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Слова,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ющие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едмет.</w:t>
            </w:r>
          </w:p>
          <w:p w14:paraId="7EA18BA0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1676668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747DDA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7B0F014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02AE5A3E" w14:textId="77777777" w:rsidTr="0064141B">
        <w:trPr>
          <w:trHeight w:hRule="exact" w:val="375"/>
        </w:trPr>
        <w:tc>
          <w:tcPr>
            <w:tcW w:w="578" w:type="dxa"/>
          </w:tcPr>
          <w:p w14:paraId="56AAFEB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492" w:type="dxa"/>
          </w:tcPr>
          <w:p w14:paraId="78FB3E1F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Собственные имена существительные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</w:tcPr>
          <w:p w14:paraId="598B249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4A06D1E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1D6E78B9" w14:textId="77777777" w:rsidTr="0064141B">
        <w:trPr>
          <w:trHeight w:hRule="exact" w:val="397"/>
        </w:trPr>
        <w:tc>
          <w:tcPr>
            <w:tcW w:w="578" w:type="dxa"/>
          </w:tcPr>
          <w:p w14:paraId="75C8A42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28</w:t>
            </w:r>
          </w:p>
        </w:tc>
        <w:tc>
          <w:tcPr>
            <w:tcW w:w="4492" w:type="dxa"/>
          </w:tcPr>
          <w:p w14:paraId="2D4E961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 обознащающие признак предмета.</w:t>
            </w:r>
          </w:p>
        </w:tc>
        <w:tc>
          <w:tcPr>
            <w:tcW w:w="1134" w:type="dxa"/>
          </w:tcPr>
          <w:p w14:paraId="3AE1793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76F483B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1D70F540" w14:textId="77777777" w:rsidTr="0064141B">
        <w:trPr>
          <w:trHeight w:hRule="exact" w:val="397"/>
        </w:trPr>
        <w:tc>
          <w:tcPr>
            <w:tcW w:w="578" w:type="dxa"/>
          </w:tcPr>
          <w:p w14:paraId="321A185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29</w:t>
            </w:r>
          </w:p>
        </w:tc>
        <w:tc>
          <w:tcPr>
            <w:tcW w:w="4492" w:type="dxa"/>
          </w:tcPr>
          <w:p w14:paraId="2E239D5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 обознащающие действие.</w:t>
            </w:r>
          </w:p>
        </w:tc>
        <w:tc>
          <w:tcPr>
            <w:tcW w:w="1134" w:type="dxa"/>
          </w:tcPr>
          <w:p w14:paraId="2758CCA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14AF202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7852CAAE" w14:textId="77777777" w:rsidTr="0064141B">
        <w:trPr>
          <w:trHeight w:hRule="exact" w:val="397"/>
        </w:trPr>
        <w:tc>
          <w:tcPr>
            <w:tcW w:w="578" w:type="dxa"/>
          </w:tcPr>
          <w:p w14:paraId="117D488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492" w:type="dxa"/>
          </w:tcPr>
          <w:p w14:paraId="0E5355C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Речь. Предложение.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Слово.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Текст.</w:t>
            </w:r>
          </w:p>
        </w:tc>
        <w:tc>
          <w:tcPr>
            <w:tcW w:w="1134" w:type="dxa"/>
          </w:tcPr>
          <w:p w14:paraId="2E0F8A9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25458D8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1121B656" w14:textId="77777777" w:rsidTr="0064141B">
        <w:trPr>
          <w:trHeight w:hRule="exact" w:val="353"/>
        </w:trPr>
        <w:tc>
          <w:tcPr>
            <w:tcW w:w="578" w:type="dxa"/>
          </w:tcPr>
          <w:p w14:paraId="1B366B3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492" w:type="dxa"/>
          </w:tcPr>
          <w:p w14:paraId="11BC46D9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Знаки препинания в конце предложения.</w:t>
            </w:r>
          </w:p>
        </w:tc>
        <w:tc>
          <w:tcPr>
            <w:tcW w:w="1134" w:type="dxa"/>
          </w:tcPr>
          <w:p w14:paraId="7EF69DD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561224F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5679217B" w14:textId="77777777" w:rsidTr="0064141B">
        <w:trPr>
          <w:trHeight w:hRule="exact" w:val="368"/>
        </w:trPr>
        <w:tc>
          <w:tcPr>
            <w:tcW w:w="578" w:type="dxa"/>
          </w:tcPr>
          <w:p w14:paraId="555CAC1A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492" w:type="dxa"/>
          </w:tcPr>
          <w:p w14:paraId="5F433763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Контрольное списывание.</w:t>
            </w:r>
          </w:p>
        </w:tc>
        <w:tc>
          <w:tcPr>
            <w:tcW w:w="1134" w:type="dxa"/>
          </w:tcPr>
          <w:p w14:paraId="30B0B7E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068C7BE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017535" w14:paraId="13E6D848" w14:textId="77777777" w:rsidTr="0064141B">
        <w:trPr>
          <w:trHeight w:hRule="exact" w:val="373"/>
        </w:trPr>
        <w:tc>
          <w:tcPr>
            <w:tcW w:w="578" w:type="dxa"/>
          </w:tcPr>
          <w:p w14:paraId="0006551D" w14:textId="77777777" w:rsidR="0064141B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492" w:type="dxa"/>
          </w:tcPr>
          <w:p w14:paraId="0DFBDC75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134" w:type="dxa"/>
          </w:tcPr>
          <w:p w14:paraId="12451A5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3" w:type="dxa"/>
            <w:vMerge/>
          </w:tcPr>
          <w:p w14:paraId="00107F0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CE7DF36" w14:textId="77777777" w:rsidTr="0064141B">
        <w:trPr>
          <w:trHeight w:hRule="exact" w:val="373"/>
        </w:trPr>
        <w:tc>
          <w:tcPr>
            <w:tcW w:w="578" w:type="dxa"/>
          </w:tcPr>
          <w:p w14:paraId="1A03F92D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92" w:type="dxa"/>
          </w:tcPr>
          <w:p w14:paraId="257AF912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134" w:type="dxa"/>
          </w:tcPr>
          <w:p w14:paraId="79B1EED5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 часа</w:t>
            </w:r>
          </w:p>
        </w:tc>
        <w:tc>
          <w:tcPr>
            <w:tcW w:w="3543" w:type="dxa"/>
          </w:tcPr>
          <w:p w14:paraId="3A2447EB" w14:textId="77777777" w:rsidR="0064141B" w:rsidRPr="00252CE4" w:rsidRDefault="0064141B" w:rsidP="006414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066AD01F" w14:textId="77777777" w:rsidR="0064141B" w:rsidRDefault="0064141B" w:rsidP="0064141B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4ABEDCE6" w14:textId="77777777" w:rsidR="0064141B" w:rsidRPr="00252CE4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14:paraId="172D40C5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3E1A778B" w14:textId="77777777" w:rsidR="0064141B" w:rsidRP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1868EF42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252CE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2 </w:t>
      </w:r>
      <w:r w:rsidRPr="00252CE4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>класс</w:t>
      </w:r>
    </w:p>
    <w:tbl>
      <w:tblPr>
        <w:tblStyle w:val="31"/>
        <w:tblW w:w="9747" w:type="dxa"/>
        <w:tblLayout w:type="fixed"/>
        <w:tblLook w:val="00A0" w:firstRow="1" w:lastRow="0" w:firstColumn="1" w:lastColumn="0" w:noHBand="0" w:noVBand="0"/>
      </w:tblPr>
      <w:tblGrid>
        <w:gridCol w:w="851"/>
        <w:gridCol w:w="5211"/>
        <w:gridCol w:w="1276"/>
        <w:gridCol w:w="2409"/>
      </w:tblGrid>
      <w:tr w:rsidR="0064141B" w:rsidRPr="00252CE4" w14:paraId="47D9C73B" w14:textId="77777777" w:rsidTr="0064141B">
        <w:trPr>
          <w:trHeight w:val="843"/>
        </w:trPr>
        <w:tc>
          <w:tcPr>
            <w:tcW w:w="851" w:type="dxa"/>
          </w:tcPr>
          <w:p w14:paraId="0CAF6FB3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11" w:type="dxa"/>
          </w:tcPr>
          <w:p w14:paraId="415CECC3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276" w:type="dxa"/>
          </w:tcPr>
          <w:p w14:paraId="24F3BA4D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</w:tcPr>
          <w:p w14:paraId="353EDE0F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4141B" w:rsidRPr="00252CE4" w14:paraId="22B057AC" w14:textId="77777777" w:rsidTr="0064141B">
        <w:tc>
          <w:tcPr>
            <w:tcW w:w="851" w:type="dxa"/>
          </w:tcPr>
          <w:p w14:paraId="08BCFDD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5633862" w14:textId="77777777" w:rsidR="0064141B" w:rsidRPr="00572971" w:rsidRDefault="0064141B" w:rsidP="006414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2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Здравствуй школа.</w:t>
            </w:r>
          </w:p>
        </w:tc>
        <w:tc>
          <w:tcPr>
            <w:tcW w:w="1276" w:type="dxa"/>
          </w:tcPr>
          <w:p w14:paraId="5A76FD8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 w:val="restart"/>
          </w:tcPr>
          <w:p w14:paraId="21E96D3A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13101899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6B8C66D8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Образовательный ресурс tatarschool.ru // URL: http://tatarschool.ru/; </w:t>
            </w:r>
          </w:p>
          <w:p w14:paraId="04524E54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6493A8AE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0FBB15F2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1745ACA0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66FC2314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71DAB5DE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6E7FEC4C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3C991A1E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588BCA23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05D6875F" w14:textId="77777777" w:rsidR="0064141B" w:rsidRPr="0064141B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1213F525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Электронный атлас истории Татарстана и татарского народа «Tatarhistory» // URL: http://ebook.tatar/#/; Сборник сказок и мультфильмов </w:t>
            </w:r>
            <w:r w:rsidRPr="006414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«Волжские богатыри» // URL: http://xn--80abcfifoemi6ag2agw8l.xn--p1ai/;</w:t>
            </w:r>
          </w:p>
        </w:tc>
      </w:tr>
      <w:tr w:rsidR="0064141B" w:rsidRPr="00252CE4" w14:paraId="2CD28EE8" w14:textId="77777777" w:rsidTr="0064141B">
        <w:tc>
          <w:tcPr>
            <w:tcW w:w="851" w:type="dxa"/>
          </w:tcPr>
          <w:p w14:paraId="6220230B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5ED5ABB" w14:textId="77777777" w:rsidR="0064141B" w:rsidRPr="00572971" w:rsidRDefault="0064141B" w:rsidP="006414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29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 .</w:t>
            </w:r>
          </w:p>
        </w:tc>
        <w:tc>
          <w:tcPr>
            <w:tcW w:w="1276" w:type="dxa"/>
          </w:tcPr>
          <w:p w14:paraId="7DBE637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BFABA87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B6CA2B" w14:textId="77777777" w:rsidTr="0064141B">
        <w:tc>
          <w:tcPr>
            <w:tcW w:w="851" w:type="dxa"/>
          </w:tcPr>
          <w:p w14:paraId="24C12729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108114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Слог. </w:t>
            </w:r>
          </w:p>
        </w:tc>
        <w:tc>
          <w:tcPr>
            <w:tcW w:w="1276" w:type="dxa"/>
          </w:tcPr>
          <w:p w14:paraId="4D8CCD2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DA64521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7730191" w14:textId="77777777" w:rsidTr="0064141B">
        <w:tc>
          <w:tcPr>
            <w:tcW w:w="851" w:type="dxa"/>
          </w:tcPr>
          <w:p w14:paraId="2576C2E4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81F748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Перенос слов.</w:t>
            </w:r>
          </w:p>
        </w:tc>
        <w:tc>
          <w:tcPr>
            <w:tcW w:w="1276" w:type="dxa"/>
          </w:tcPr>
          <w:p w14:paraId="49C7294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88668E5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8D05EC7" w14:textId="77777777" w:rsidTr="0064141B">
        <w:tc>
          <w:tcPr>
            <w:tcW w:w="851" w:type="dxa"/>
          </w:tcPr>
          <w:p w14:paraId="720FF290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8D964D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 отвечающие на вопрос Кем? Нәрсә?</w:t>
            </w:r>
          </w:p>
        </w:tc>
        <w:tc>
          <w:tcPr>
            <w:tcW w:w="1276" w:type="dxa"/>
          </w:tcPr>
          <w:p w14:paraId="76FD6BF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73247604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C6C2DF7" w14:textId="77777777" w:rsidTr="0064141B">
        <w:tc>
          <w:tcPr>
            <w:tcW w:w="851" w:type="dxa"/>
          </w:tcPr>
          <w:p w14:paraId="4CD0E4B7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4E313F4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диалогической речи.</w:t>
            </w:r>
          </w:p>
        </w:tc>
        <w:tc>
          <w:tcPr>
            <w:tcW w:w="1276" w:type="dxa"/>
          </w:tcPr>
          <w:p w14:paraId="16813875" w14:textId="77777777" w:rsidR="0064141B" w:rsidRPr="007A393C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65F988C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FEAE053" w14:textId="77777777" w:rsidTr="0064141B">
        <w:tc>
          <w:tcPr>
            <w:tcW w:w="851" w:type="dxa"/>
          </w:tcPr>
          <w:p w14:paraId="6D2C475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6BA33B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Собственные имена существительные.</w:t>
            </w:r>
          </w:p>
        </w:tc>
        <w:tc>
          <w:tcPr>
            <w:tcW w:w="1276" w:type="dxa"/>
          </w:tcPr>
          <w:p w14:paraId="405FD72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37CE499D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99A5831" w14:textId="77777777" w:rsidTr="0064141B">
        <w:trPr>
          <w:trHeight w:val="300"/>
        </w:trPr>
        <w:tc>
          <w:tcPr>
            <w:tcW w:w="851" w:type="dxa"/>
          </w:tcPr>
          <w:p w14:paraId="70ACDD9D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2BECDD7" w14:textId="77777777" w:rsidR="0064141B" w:rsidRPr="00F0113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и буквы</w:t>
            </w:r>
          </w:p>
        </w:tc>
        <w:tc>
          <w:tcPr>
            <w:tcW w:w="1276" w:type="dxa"/>
          </w:tcPr>
          <w:p w14:paraId="5CEB8A0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531BB923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F6CE5EB" w14:textId="77777777" w:rsidTr="0064141B">
        <w:trPr>
          <w:trHeight w:val="289"/>
        </w:trPr>
        <w:tc>
          <w:tcPr>
            <w:tcW w:w="851" w:type="dxa"/>
          </w:tcPr>
          <w:p w14:paraId="61363FE4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793E03D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Алфавит.</w:t>
            </w:r>
          </w:p>
        </w:tc>
        <w:tc>
          <w:tcPr>
            <w:tcW w:w="1276" w:type="dxa"/>
          </w:tcPr>
          <w:p w14:paraId="5B262C2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279382C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77FC342" w14:textId="77777777" w:rsidTr="0064141B">
        <w:tc>
          <w:tcPr>
            <w:tcW w:w="851" w:type="dxa"/>
          </w:tcPr>
          <w:p w14:paraId="6FBD64D3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FD1E78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Гласные звуки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42AC80C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ED47455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0F5940D" w14:textId="77777777" w:rsidTr="0064141B">
        <w:tc>
          <w:tcPr>
            <w:tcW w:w="851" w:type="dxa"/>
          </w:tcPr>
          <w:p w14:paraId="2B72A7D9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89E06B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Гласные звуки мягкого и твёрдого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произношения.</w:t>
            </w:r>
          </w:p>
        </w:tc>
        <w:tc>
          <w:tcPr>
            <w:tcW w:w="1276" w:type="dxa"/>
          </w:tcPr>
          <w:p w14:paraId="1175C23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09" w:type="dxa"/>
            <w:vMerge/>
          </w:tcPr>
          <w:p w14:paraId="6DA7FF2F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2E0AEB9" w14:textId="77777777" w:rsidTr="0064141B">
        <w:tc>
          <w:tcPr>
            <w:tcW w:w="851" w:type="dxa"/>
          </w:tcPr>
          <w:p w14:paraId="483D98CE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7E1BE7C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Мягкие и твердые гласные. </w:t>
            </w:r>
          </w:p>
        </w:tc>
        <w:tc>
          <w:tcPr>
            <w:tcW w:w="1276" w:type="dxa"/>
          </w:tcPr>
          <w:p w14:paraId="0F96DDE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9CC04CB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7BA15D4" w14:textId="77777777" w:rsidTr="0064141B">
        <w:tc>
          <w:tcPr>
            <w:tcW w:w="851" w:type="dxa"/>
          </w:tcPr>
          <w:p w14:paraId="509BB3E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052078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гласных звуков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65F69E2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11D2FA8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EA58F81" w14:textId="77777777" w:rsidTr="0064141B">
        <w:tc>
          <w:tcPr>
            <w:tcW w:w="851" w:type="dxa"/>
          </w:tcPr>
          <w:p w14:paraId="58E418A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19329D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картинке составить рассказ. На тему “Осень”</w:t>
            </w:r>
          </w:p>
        </w:tc>
        <w:tc>
          <w:tcPr>
            <w:tcW w:w="1276" w:type="dxa"/>
          </w:tcPr>
          <w:p w14:paraId="45BA0A0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D1EB8D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2661E2C" w14:textId="77777777" w:rsidTr="0064141B">
        <w:tc>
          <w:tcPr>
            <w:tcW w:w="851" w:type="dxa"/>
          </w:tcPr>
          <w:p w14:paraId="607F36AE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B61A3EE" w14:textId="77777777" w:rsidR="0064141B" w:rsidRPr="005A297E" w:rsidRDefault="0064141B" w:rsidP="0064141B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</w:rPr>
              <w:t xml:space="preserve">Буква </w:t>
            </w:r>
            <w:proofErr w:type="gramStart"/>
            <w:r w:rsidRPr="005A297E">
              <w:rPr>
                <w:rFonts w:ascii="Times New Roman" w:hAnsi="Times New Roman" w:cs="Times New Roman"/>
              </w:rPr>
              <w:t>А</w:t>
            </w:r>
            <w:r w:rsidRPr="005A297E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A297E">
              <w:rPr>
                <w:rFonts w:ascii="Times New Roman" w:hAnsi="Times New Roman" w:cs="Times New Roman"/>
                <w:lang w:val="tt-RU"/>
              </w:rPr>
              <w:t xml:space="preserve">Звук </w:t>
            </w:r>
            <w:r w:rsidRPr="005A297E">
              <w:rPr>
                <w:rFonts w:ascii="Times New Roman" w:hAnsi="Times New Roman" w:cs="Times New Roman"/>
              </w:rPr>
              <w:t>[</w:t>
            </w:r>
            <w:r w:rsidRPr="005A297E">
              <w:rPr>
                <w:rFonts w:ascii="Times New Roman" w:hAnsi="Times New Roman" w:cs="Times New Roman"/>
                <w:lang w:val="tt-RU"/>
              </w:rPr>
              <w:t>а</w:t>
            </w:r>
            <w:r>
              <w:rPr>
                <w:rFonts w:ascii="Times New Roman" w:hAnsi="Times New Roman" w:cs="Times New Roman"/>
              </w:rPr>
              <w:t>] в татарских и в русских словах</w:t>
            </w:r>
          </w:p>
        </w:tc>
        <w:tc>
          <w:tcPr>
            <w:tcW w:w="1276" w:type="dxa"/>
          </w:tcPr>
          <w:p w14:paraId="3BDA987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C17A6C8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6B5347A" w14:textId="77777777" w:rsidTr="0064141B">
        <w:tc>
          <w:tcPr>
            <w:tcW w:w="851" w:type="dxa"/>
          </w:tcPr>
          <w:p w14:paraId="62A05DD1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D3C00FB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Работа над произношением звука </w:t>
            </w:r>
            <w:r w:rsidRPr="005A297E">
              <w:rPr>
                <w:rFonts w:ascii="Times New Roman" w:hAnsi="Times New Roman" w:cs="Times New Roman"/>
              </w:rPr>
              <w:t>[</w:t>
            </w:r>
            <w:r w:rsidRPr="005A297E"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]. </w:t>
            </w:r>
          </w:p>
        </w:tc>
        <w:tc>
          <w:tcPr>
            <w:tcW w:w="1276" w:type="dxa"/>
          </w:tcPr>
          <w:p w14:paraId="41FE5FC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6ADDAF1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8F64BC" w14:textId="77777777" w:rsidTr="0064141B">
        <w:tc>
          <w:tcPr>
            <w:tcW w:w="851" w:type="dxa"/>
          </w:tcPr>
          <w:p w14:paraId="50AB1FDC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FF21835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Произношение з</w:t>
            </w:r>
            <w:r w:rsidRPr="005A297E">
              <w:rPr>
                <w:rFonts w:ascii="Times New Roman" w:hAnsi="Times New Roman" w:cs="Times New Roman"/>
                <w:lang w:val="tt-RU"/>
              </w:rPr>
              <w:t>вук</w:t>
            </w:r>
            <w:r>
              <w:rPr>
                <w:rFonts w:ascii="Times New Roman" w:hAnsi="Times New Roman" w:cs="Times New Roman"/>
                <w:lang w:val="tt-RU"/>
              </w:rPr>
              <w:t>а</w:t>
            </w:r>
            <w:r w:rsidRPr="005A297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A297E">
              <w:rPr>
                <w:rFonts w:ascii="Times New Roman" w:hAnsi="Times New Roman" w:cs="Times New Roman"/>
              </w:rPr>
              <w:t>[</w:t>
            </w:r>
            <w:r w:rsidRPr="005A297E">
              <w:rPr>
                <w:rFonts w:ascii="Times New Roman" w:hAnsi="Times New Roman" w:cs="Times New Roman"/>
                <w:lang w:val="tt-RU"/>
              </w:rPr>
              <w:t>о</w:t>
            </w:r>
            <w:r>
              <w:rPr>
                <w:rFonts w:ascii="Times New Roman" w:hAnsi="Times New Roman" w:cs="Times New Roman"/>
              </w:rPr>
              <w:t>] в татарских и в русских словах</w:t>
            </w:r>
          </w:p>
        </w:tc>
        <w:tc>
          <w:tcPr>
            <w:tcW w:w="1276" w:type="dxa"/>
          </w:tcPr>
          <w:p w14:paraId="1597889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15ED7F2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98C5480" w14:textId="77777777" w:rsidTr="0064141B">
        <w:tc>
          <w:tcPr>
            <w:tcW w:w="851" w:type="dxa"/>
          </w:tcPr>
          <w:p w14:paraId="3E186A05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9A826F8" w14:textId="77777777" w:rsidR="0064141B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Контрольное списывание.</w:t>
            </w:r>
          </w:p>
        </w:tc>
        <w:tc>
          <w:tcPr>
            <w:tcW w:w="1276" w:type="dxa"/>
          </w:tcPr>
          <w:p w14:paraId="52EBDA2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D1DC145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C4D748D" w14:textId="77777777" w:rsidTr="0064141B">
        <w:tc>
          <w:tcPr>
            <w:tcW w:w="851" w:type="dxa"/>
          </w:tcPr>
          <w:p w14:paraId="57928392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ACE6669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Правописание буквы Ө.</w:t>
            </w:r>
          </w:p>
        </w:tc>
        <w:tc>
          <w:tcPr>
            <w:tcW w:w="1276" w:type="dxa"/>
          </w:tcPr>
          <w:p w14:paraId="4B3B92F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7824993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A1BC9A1" w14:textId="77777777" w:rsidTr="0064141B">
        <w:tc>
          <w:tcPr>
            <w:tcW w:w="851" w:type="dxa"/>
          </w:tcPr>
          <w:p w14:paraId="727D317E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7E09ABF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Развитие диалогической речи.</w:t>
            </w:r>
          </w:p>
        </w:tc>
        <w:tc>
          <w:tcPr>
            <w:tcW w:w="1276" w:type="dxa"/>
          </w:tcPr>
          <w:p w14:paraId="0E9D617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6B1B28E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9FB0F28" w14:textId="77777777" w:rsidTr="0064141B">
        <w:tc>
          <w:tcPr>
            <w:tcW w:w="851" w:type="dxa"/>
          </w:tcPr>
          <w:p w14:paraId="0712E961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7B8FD114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</w:rPr>
              <w:t xml:space="preserve">Буква </w:t>
            </w:r>
            <w:r>
              <w:rPr>
                <w:rFonts w:ascii="Times New Roman" w:hAnsi="Times New Roman" w:cs="Times New Roman"/>
                <w:lang w:val="tt-RU"/>
              </w:rPr>
              <w:t xml:space="preserve">Ү. Мягкий гласный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 xml:space="preserve">звук </w:t>
            </w:r>
            <w:r w:rsidRPr="005A297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A297E">
              <w:rPr>
                <w:rFonts w:ascii="Times New Roman" w:hAnsi="Times New Roman" w:cs="Times New Roman"/>
              </w:rPr>
              <w:t>[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ү</w:t>
            </w:r>
            <w:r w:rsidRPr="005A297E">
              <w:rPr>
                <w:rFonts w:ascii="Times New Roman" w:hAnsi="Times New Roman" w:cs="Times New Roman"/>
              </w:rPr>
              <w:t xml:space="preserve">]. </w:t>
            </w:r>
          </w:p>
        </w:tc>
        <w:tc>
          <w:tcPr>
            <w:tcW w:w="1276" w:type="dxa"/>
          </w:tcPr>
          <w:p w14:paraId="5754D7D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CEA0CD4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84B8823" w14:textId="77777777" w:rsidTr="0064141B">
        <w:tc>
          <w:tcPr>
            <w:tcW w:w="851" w:type="dxa"/>
          </w:tcPr>
          <w:p w14:paraId="5F817255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40C09F0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Буква У. Твердый гласный з</w:t>
            </w:r>
            <w:r w:rsidRPr="005A297E">
              <w:rPr>
                <w:rFonts w:ascii="Times New Roman" w:hAnsi="Times New Roman" w:cs="Times New Roman"/>
                <w:lang w:val="tt-RU"/>
              </w:rPr>
              <w:t xml:space="preserve">вук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у</w:t>
            </w:r>
            <w:r w:rsidRPr="005A297E">
              <w:rPr>
                <w:rFonts w:ascii="Times New Roman" w:hAnsi="Times New Roman" w:cs="Times New Roman"/>
              </w:rPr>
              <w:t xml:space="preserve">]. </w:t>
            </w:r>
          </w:p>
        </w:tc>
        <w:tc>
          <w:tcPr>
            <w:tcW w:w="1276" w:type="dxa"/>
          </w:tcPr>
          <w:p w14:paraId="5CE5F49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CE5D5E4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D709884" w14:textId="77777777" w:rsidTr="0064141B">
        <w:tc>
          <w:tcPr>
            <w:tcW w:w="851" w:type="dxa"/>
          </w:tcPr>
          <w:p w14:paraId="24B26761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B34C4B5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  <w:lang w:val="tt-RU"/>
              </w:rPr>
              <w:t xml:space="preserve">Звук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ы</w:t>
            </w:r>
            <w:r>
              <w:rPr>
                <w:rFonts w:ascii="Times New Roman" w:hAnsi="Times New Roman" w:cs="Times New Roman"/>
              </w:rPr>
              <w:t>] в русских и татарских словах.</w:t>
            </w:r>
          </w:p>
        </w:tc>
        <w:tc>
          <w:tcPr>
            <w:tcW w:w="1276" w:type="dxa"/>
          </w:tcPr>
          <w:p w14:paraId="626B571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AF96A52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ECDCA6E" w14:textId="77777777" w:rsidTr="0064141B">
        <w:tc>
          <w:tcPr>
            <w:tcW w:w="851" w:type="dxa"/>
          </w:tcPr>
          <w:p w14:paraId="4397D9CB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38B126B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  <w:lang w:val="tt-RU"/>
              </w:rPr>
              <w:t xml:space="preserve">Звук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э</w:t>
            </w:r>
            <w:r>
              <w:rPr>
                <w:rFonts w:ascii="Times New Roman" w:hAnsi="Times New Roman" w:cs="Times New Roman"/>
              </w:rPr>
              <w:t>] в русских татарских словах.</w:t>
            </w:r>
          </w:p>
        </w:tc>
        <w:tc>
          <w:tcPr>
            <w:tcW w:w="1276" w:type="dxa"/>
          </w:tcPr>
          <w:p w14:paraId="794E6C4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09C1490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F8D34CC" w14:textId="77777777" w:rsidTr="0064141B">
        <w:tc>
          <w:tcPr>
            <w:tcW w:w="851" w:type="dxa"/>
          </w:tcPr>
          <w:p w14:paraId="07DBA9F1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11133D13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Развитие речи. Рассказ по картине. </w:t>
            </w:r>
          </w:p>
        </w:tc>
        <w:tc>
          <w:tcPr>
            <w:tcW w:w="1276" w:type="dxa"/>
          </w:tcPr>
          <w:p w14:paraId="2A1AB00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vMerge/>
          </w:tcPr>
          <w:p w14:paraId="5CE10517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44107D2" w14:textId="77777777" w:rsidTr="0064141B">
        <w:tc>
          <w:tcPr>
            <w:tcW w:w="851" w:type="dxa"/>
          </w:tcPr>
          <w:p w14:paraId="272F501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D20AEB0" w14:textId="77777777" w:rsidR="0064141B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Диктант . Повторение пройденного материала. </w:t>
            </w:r>
          </w:p>
        </w:tc>
        <w:tc>
          <w:tcPr>
            <w:tcW w:w="1276" w:type="dxa"/>
          </w:tcPr>
          <w:p w14:paraId="49DA8D7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07143C0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E5FA92C" w14:textId="77777777" w:rsidTr="0064141B">
        <w:tc>
          <w:tcPr>
            <w:tcW w:w="851" w:type="dxa"/>
          </w:tcPr>
          <w:p w14:paraId="7DD5F2C7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13CFC74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Согласные звуки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251D134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778BFB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333681C" w14:textId="77777777" w:rsidTr="0064141B">
        <w:tc>
          <w:tcPr>
            <w:tcW w:w="851" w:type="dxa"/>
          </w:tcPr>
          <w:p w14:paraId="56E9C0B8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093347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Звонкие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согласные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0A50F9C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F8BD9E7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7E1E174" w14:textId="77777777" w:rsidTr="0064141B">
        <w:tc>
          <w:tcPr>
            <w:tcW w:w="851" w:type="dxa"/>
          </w:tcPr>
          <w:p w14:paraId="362DB0F2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11EA054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Парные звонкие согласные. </w:t>
            </w:r>
          </w:p>
        </w:tc>
        <w:tc>
          <w:tcPr>
            <w:tcW w:w="1276" w:type="dxa"/>
          </w:tcPr>
          <w:p w14:paraId="59D9A56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DAB18C4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A88740F" w14:textId="77777777" w:rsidTr="0064141B">
        <w:tc>
          <w:tcPr>
            <w:tcW w:w="851" w:type="dxa"/>
          </w:tcPr>
          <w:p w14:paraId="2F931F92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A2EE46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лухие согласные.</w:t>
            </w:r>
          </w:p>
        </w:tc>
        <w:tc>
          <w:tcPr>
            <w:tcW w:w="1276" w:type="dxa"/>
          </w:tcPr>
          <w:p w14:paraId="33FD1E6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10835CB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F32E773" w14:textId="77777777" w:rsidTr="0064141B">
        <w:tc>
          <w:tcPr>
            <w:tcW w:w="851" w:type="dxa"/>
          </w:tcPr>
          <w:p w14:paraId="7FD910ED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56B5E1E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Парные глухие согласные.</w:t>
            </w:r>
          </w:p>
        </w:tc>
        <w:tc>
          <w:tcPr>
            <w:tcW w:w="1276" w:type="dxa"/>
          </w:tcPr>
          <w:p w14:paraId="43066ED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8D785BF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519B236" w14:textId="77777777" w:rsidTr="0064141B">
        <w:tc>
          <w:tcPr>
            <w:tcW w:w="851" w:type="dxa"/>
          </w:tcPr>
          <w:p w14:paraId="4EE5F24E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68D77C5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диалогический речи.</w:t>
            </w:r>
          </w:p>
        </w:tc>
        <w:tc>
          <w:tcPr>
            <w:tcW w:w="1276" w:type="dxa"/>
          </w:tcPr>
          <w:p w14:paraId="5C38ADC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570D7F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F16E306" w14:textId="77777777" w:rsidTr="0064141B">
        <w:tc>
          <w:tcPr>
            <w:tcW w:w="851" w:type="dxa"/>
          </w:tcPr>
          <w:p w14:paraId="55D6A426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6641A2D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A297E">
              <w:rPr>
                <w:rFonts w:ascii="Times New Roman" w:hAnsi="Times New Roman" w:cs="Times New Roman"/>
                <w:lang w:val="tt-RU"/>
              </w:rPr>
              <w:t>Звук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5A297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к,къ</w:t>
            </w:r>
            <w:r>
              <w:rPr>
                <w:rFonts w:ascii="Times New Roman" w:hAnsi="Times New Roman" w:cs="Times New Roman"/>
              </w:rPr>
              <w:t>]. Правильное произношение.</w:t>
            </w:r>
          </w:p>
        </w:tc>
        <w:tc>
          <w:tcPr>
            <w:tcW w:w="1276" w:type="dxa"/>
          </w:tcPr>
          <w:p w14:paraId="694CF80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8D50468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6955BF5" w14:textId="77777777" w:rsidTr="0064141B">
        <w:tc>
          <w:tcPr>
            <w:tcW w:w="851" w:type="dxa"/>
          </w:tcPr>
          <w:p w14:paraId="1C101D78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1475897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Правильное произношеие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г,гъ</w:t>
            </w:r>
            <w:r>
              <w:rPr>
                <w:rFonts w:ascii="Times New Roman" w:hAnsi="Times New Roman" w:cs="Times New Roman"/>
              </w:rPr>
              <w:t>].</w:t>
            </w:r>
          </w:p>
        </w:tc>
        <w:tc>
          <w:tcPr>
            <w:tcW w:w="1276" w:type="dxa"/>
          </w:tcPr>
          <w:p w14:paraId="191E641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DF2618E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CE3CC26" w14:textId="77777777" w:rsidTr="0064141B">
        <w:tc>
          <w:tcPr>
            <w:tcW w:w="851" w:type="dxa"/>
          </w:tcPr>
          <w:p w14:paraId="7AF57189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5118311" w14:textId="77777777" w:rsidR="0064141B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</w:rPr>
              <w:t xml:space="preserve">Буква </w:t>
            </w:r>
            <w:r>
              <w:rPr>
                <w:rFonts w:ascii="Times New Roman" w:hAnsi="Times New Roman" w:cs="Times New Roman"/>
                <w:lang w:val="tt-RU"/>
              </w:rPr>
              <w:t>В</w:t>
            </w:r>
          </w:p>
        </w:tc>
        <w:tc>
          <w:tcPr>
            <w:tcW w:w="1276" w:type="dxa"/>
          </w:tcPr>
          <w:p w14:paraId="7BDDE50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AA87D83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E07298F" w14:textId="77777777" w:rsidTr="0064141B">
        <w:tc>
          <w:tcPr>
            <w:tcW w:w="851" w:type="dxa"/>
          </w:tcPr>
          <w:p w14:paraId="4A1BCB89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75C18D1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  <w:lang w:val="tt-RU"/>
              </w:rPr>
              <w:t>Звук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5A297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в,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5A297E">
              <w:rPr>
                <w:rFonts w:ascii="Times New Roman" w:hAnsi="Times New Roman" w:cs="Times New Roman"/>
              </w:rPr>
              <w:t xml:space="preserve">]. </w:t>
            </w:r>
          </w:p>
        </w:tc>
        <w:tc>
          <w:tcPr>
            <w:tcW w:w="1276" w:type="dxa"/>
          </w:tcPr>
          <w:p w14:paraId="1330DFC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5064EBA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249DBC3" w14:textId="77777777" w:rsidTr="0064141B">
        <w:tc>
          <w:tcPr>
            <w:tcW w:w="851" w:type="dxa"/>
          </w:tcPr>
          <w:p w14:paraId="23D233AF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215873B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Һ,Х</w:t>
            </w:r>
            <w:proofErr w:type="gramEnd"/>
          </w:p>
        </w:tc>
        <w:tc>
          <w:tcPr>
            <w:tcW w:w="1276" w:type="dxa"/>
          </w:tcPr>
          <w:p w14:paraId="1EF1C74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C772817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FDE84D7" w14:textId="77777777" w:rsidTr="0064141B">
        <w:tc>
          <w:tcPr>
            <w:tcW w:w="851" w:type="dxa"/>
          </w:tcPr>
          <w:p w14:paraId="2680A6C7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08AD917" w14:textId="77777777" w:rsidR="0064141B" w:rsidRPr="005A297E" w:rsidRDefault="0064141B" w:rsidP="00641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речи.  Разговор о профессиях.</w:t>
            </w:r>
          </w:p>
        </w:tc>
        <w:tc>
          <w:tcPr>
            <w:tcW w:w="1276" w:type="dxa"/>
          </w:tcPr>
          <w:p w14:paraId="59B7150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5FAFA1C9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AE1875E" w14:textId="77777777" w:rsidTr="0064141B">
        <w:tc>
          <w:tcPr>
            <w:tcW w:w="851" w:type="dxa"/>
          </w:tcPr>
          <w:p w14:paraId="469B30B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AA93CE4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  <w:lang w:val="tt-RU"/>
              </w:rPr>
              <w:t xml:space="preserve">Звук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җ</w:t>
            </w:r>
            <w:r w:rsidRPr="005A297E">
              <w:rPr>
                <w:rFonts w:ascii="Times New Roman" w:hAnsi="Times New Roman" w:cs="Times New Roman"/>
              </w:rPr>
              <w:t xml:space="preserve">]. Буква </w:t>
            </w:r>
            <w:r>
              <w:rPr>
                <w:rFonts w:ascii="Times New Roman" w:hAnsi="Times New Roman" w:cs="Times New Roman"/>
                <w:lang w:val="tt-RU"/>
              </w:rPr>
              <w:t>Җ</w:t>
            </w:r>
          </w:p>
        </w:tc>
        <w:tc>
          <w:tcPr>
            <w:tcW w:w="1276" w:type="dxa"/>
          </w:tcPr>
          <w:p w14:paraId="5991D131" w14:textId="77777777" w:rsidR="0064141B" w:rsidRPr="007A393C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A1320E3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838CAE4" w14:textId="77777777" w:rsidTr="0064141B">
        <w:tc>
          <w:tcPr>
            <w:tcW w:w="851" w:type="dxa"/>
          </w:tcPr>
          <w:p w14:paraId="1913185D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C9A5AE4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 w:rsidRPr="005A297E">
              <w:rPr>
                <w:rFonts w:ascii="Times New Roman" w:hAnsi="Times New Roman" w:cs="Times New Roman"/>
                <w:lang w:val="tt-RU"/>
              </w:rPr>
              <w:t xml:space="preserve">Звук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ң</w:t>
            </w:r>
            <w:r w:rsidRPr="005A297E">
              <w:rPr>
                <w:rFonts w:ascii="Times New Roman" w:hAnsi="Times New Roman" w:cs="Times New Roman"/>
              </w:rPr>
              <w:t xml:space="preserve">]. Буква </w:t>
            </w:r>
            <w:r>
              <w:rPr>
                <w:rFonts w:ascii="Times New Roman" w:hAnsi="Times New Roman" w:cs="Times New Roman"/>
                <w:lang w:val="tt-RU"/>
              </w:rPr>
              <w:t>ң</w:t>
            </w:r>
          </w:p>
        </w:tc>
        <w:tc>
          <w:tcPr>
            <w:tcW w:w="1276" w:type="dxa"/>
          </w:tcPr>
          <w:p w14:paraId="189D8BA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6F039A0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F865C24" w14:textId="77777777" w:rsidTr="0064141B">
        <w:tc>
          <w:tcPr>
            <w:tcW w:w="851" w:type="dxa"/>
          </w:tcPr>
          <w:p w14:paraId="35CC90A1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3D53773" w14:textId="77777777" w:rsidR="0064141B" w:rsidRPr="005A297E" w:rsidRDefault="0064141B" w:rsidP="006414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Буква й</w:t>
            </w:r>
          </w:p>
        </w:tc>
        <w:tc>
          <w:tcPr>
            <w:tcW w:w="1276" w:type="dxa"/>
          </w:tcPr>
          <w:p w14:paraId="25BCEAC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5B87B061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8F37E67" w14:textId="77777777" w:rsidTr="0064141B">
        <w:tc>
          <w:tcPr>
            <w:tcW w:w="851" w:type="dxa"/>
          </w:tcPr>
          <w:p w14:paraId="6089C84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0D5986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Буква Я, 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йа</w:t>
            </w:r>
            <w:r>
              <w:rPr>
                <w:rFonts w:ascii="Times New Roman" w:hAnsi="Times New Roman" w:cs="Times New Roman"/>
              </w:rPr>
              <w:t xml:space="preserve">], </w:t>
            </w:r>
            <w:r w:rsidRPr="005A297E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  <w:lang w:val="tt-RU"/>
              </w:rPr>
              <w:t>йә</w:t>
            </w:r>
            <w:r>
              <w:rPr>
                <w:rFonts w:ascii="Times New Roman" w:hAnsi="Times New Roman" w:cs="Times New Roman"/>
              </w:rPr>
              <w:t>]</w:t>
            </w:r>
            <w:r w:rsidRPr="005A297E">
              <w:rPr>
                <w:rFonts w:ascii="Times New Roman" w:hAnsi="Times New Roman" w:cs="Times New Roman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3D45436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5376391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B195194" w14:textId="77777777" w:rsidTr="0064141B">
        <w:tc>
          <w:tcPr>
            <w:tcW w:w="851" w:type="dxa"/>
          </w:tcPr>
          <w:p w14:paraId="10450F43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46728A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Буква Ю. </w:t>
            </w:r>
            <w:r w:rsidRPr="005A297E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tt-RU"/>
              </w:rPr>
              <w:t>йу</w:t>
            </w:r>
            <w:proofErr w:type="gramStart"/>
            <w:r>
              <w:rPr>
                <w:rFonts w:ascii="Times New Roman" w:hAnsi="Times New Roman" w:cs="Times New Roman"/>
              </w:rPr>
              <w:t xml:space="preserve">], </w:t>
            </w:r>
            <w:r w:rsidRPr="005A297E">
              <w:rPr>
                <w:rFonts w:ascii="Times New Roman" w:hAnsi="Times New Roman" w:cs="Times New Roman"/>
              </w:rPr>
              <w:t xml:space="preserve"> [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йү</w:t>
            </w:r>
            <w:r>
              <w:rPr>
                <w:rFonts w:ascii="Times New Roman" w:hAnsi="Times New Roman" w:cs="Times New Roman"/>
              </w:rPr>
              <w:t>]</w:t>
            </w:r>
            <w:r w:rsidRPr="005A297E">
              <w:rPr>
                <w:rFonts w:ascii="Times New Roman" w:hAnsi="Times New Roman" w:cs="Times New Roman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448F41B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6D817E4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2D4984E" w14:textId="77777777" w:rsidTr="0064141B">
        <w:tc>
          <w:tcPr>
            <w:tcW w:w="851" w:type="dxa"/>
          </w:tcPr>
          <w:p w14:paraId="455B8D1B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44125D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Буква Е.</w:t>
            </w:r>
            <w:r w:rsidRPr="005A297E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  <w:lang w:val="tt-RU"/>
              </w:rPr>
              <w:t>йы</w:t>
            </w:r>
            <w:proofErr w:type="gramStart"/>
            <w:r>
              <w:rPr>
                <w:rFonts w:ascii="Times New Roman" w:hAnsi="Times New Roman" w:cs="Times New Roman"/>
              </w:rPr>
              <w:t xml:space="preserve">], </w:t>
            </w:r>
            <w:r w:rsidRPr="005A297E">
              <w:rPr>
                <w:rFonts w:ascii="Times New Roman" w:hAnsi="Times New Roman" w:cs="Times New Roman"/>
              </w:rPr>
              <w:t xml:space="preserve"> [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йэ</w:t>
            </w:r>
            <w:r>
              <w:rPr>
                <w:rFonts w:ascii="Times New Roman" w:hAnsi="Times New Roman" w:cs="Times New Roman"/>
              </w:rPr>
              <w:t>]</w:t>
            </w:r>
            <w:r w:rsidRPr="005A297E">
              <w:rPr>
                <w:rFonts w:ascii="Times New Roman" w:hAnsi="Times New Roman" w:cs="Times New Roman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32558B9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16D7E0B7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4B3979E" w14:textId="77777777" w:rsidTr="0064141B">
        <w:tc>
          <w:tcPr>
            <w:tcW w:w="851" w:type="dxa"/>
          </w:tcPr>
          <w:p w14:paraId="60E3E1A5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15453C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Твердый и мягкий знак.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3B1ED52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8E42D89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4463A1F" w14:textId="77777777" w:rsidTr="0064141B">
        <w:tc>
          <w:tcPr>
            <w:tcW w:w="851" w:type="dxa"/>
          </w:tcPr>
          <w:p w14:paraId="08CC60BE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3A8126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Разделител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твердый и мягкий знак.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276" w:type="dxa"/>
          </w:tcPr>
          <w:p w14:paraId="01D771F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13B8ABD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553D13B" w14:textId="77777777" w:rsidTr="0064141B">
        <w:tc>
          <w:tcPr>
            <w:tcW w:w="851" w:type="dxa"/>
          </w:tcPr>
          <w:p w14:paraId="3530905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31EA56A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Буква Ц,Щ.</w:t>
            </w:r>
          </w:p>
        </w:tc>
        <w:tc>
          <w:tcPr>
            <w:tcW w:w="1276" w:type="dxa"/>
          </w:tcPr>
          <w:p w14:paraId="69BC896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0EF3F1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BECE0EA" w14:textId="77777777" w:rsidTr="0064141B">
        <w:tc>
          <w:tcPr>
            <w:tcW w:w="851" w:type="dxa"/>
          </w:tcPr>
          <w:p w14:paraId="2B8EC503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1F28DDC8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276" w:type="dxa"/>
          </w:tcPr>
          <w:p w14:paraId="7DD1056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6C8AEF5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848A8DD" w14:textId="77777777" w:rsidTr="0064141B">
        <w:tc>
          <w:tcPr>
            <w:tcW w:w="851" w:type="dxa"/>
          </w:tcPr>
          <w:p w14:paraId="797D7122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C6A169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Слово и предложение. Слог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6CF0A43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6D8051A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022DDE7" w14:textId="77777777" w:rsidTr="0064141B">
        <w:tc>
          <w:tcPr>
            <w:tcW w:w="851" w:type="dxa"/>
          </w:tcPr>
          <w:p w14:paraId="6682E7C5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702675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Словарный диктант.</w:t>
            </w:r>
          </w:p>
        </w:tc>
        <w:tc>
          <w:tcPr>
            <w:tcW w:w="1276" w:type="dxa"/>
          </w:tcPr>
          <w:p w14:paraId="4242D78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19536A54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932301" w14:textId="77777777" w:rsidTr="0064141B">
        <w:tc>
          <w:tcPr>
            <w:tcW w:w="851" w:type="dxa"/>
          </w:tcPr>
          <w:p w14:paraId="44A7A209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E00192B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Работа над ошибками.</w:t>
            </w:r>
          </w:p>
          <w:p w14:paraId="14D2880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Ударение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6BB91C5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780ADAA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64141B" w:rsidRPr="00252CE4" w14:paraId="763926B2" w14:textId="77777777" w:rsidTr="0064141B">
        <w:tc>
          <w:tcPr>
            <w:tcW w:w="851" w:type="dxa"/>
          </w:tcPr>
          <w:p w14:paraId="4DB2CBCF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F4193F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 прилагательное.</w:t>
            </w:r>
          </w:p>
        </w:tc>
        <w:tc>
          <w:tcPr>
            <w:tcW w:w="1276" w:type="dxa"/>
          </w:tcPr>
          <w:p w14:paraId="71D788A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4A19760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CD4BA48" w14:textId="77777777" w:rsidTr="0064141B">
        <w:tc>
          <w:tcPr>
            <w:tcW w:w="851" w:type="dxa"/>
          </w:tcPr>
          <w:p w14:paraId="098E7F5E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AB8E0A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Имена существительные единственного  и  множественного числа.</w:t>
            </w:r>
          </w:p>
        </w:tc>
        <w:tc>
          <w:tcPr>
            <w:tcW w:w="1276" w:type="dxa"/>
          </w:tcPr>
          <w:p w14:paraId="618E9C7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71647FE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0DB4599" w14:textId="77777777" w:rsidTr="0064141B">
        <w:trPr>
          <w:trHeight w:val="397"/>
        </w:trPr>
        <w:tc>
          <w:tcPr>
            <w:tcW w:w="851" w:type="dxa"/>
          </w:tcPr>
          <w:p w14:paraId="37FB4249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3D2AB42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Единс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твенное число существительных. </w:t>
            </w:r>
          </w:p>
        </w:tc>
        <w:tc>
          <w:tcPr>
            <w:tcW w:w="1276" w:type="dxa"/>
          </w:tcPr>
          <w:p w14:paraId="2A4EEB0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09B4CBA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537FDF4" w14:textId="77777777" w:rsidTr="0064141B">
        <w:tc>
          <w:tcPr>
            <w:tcW w:w="851" w:type="dxa"/>
          </w:tcPr>
          <w:p w14:paraId="0709EA1C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266DA6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Множественное число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5ED4D3D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5D0C590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EB1A19C" w14:textId="77777777" w:rsidTr="0064141B">
        <w:tc>
          <w:tcPr>
            <w:tcW w:w="851" w:type="dxa"/>
          </w:tcPr>
          <w:p w14:paraId="60164EE8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2DE0F3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Повторение  темы “ Имя существительное”.</w:t>
            </w:r>
          </w:p>
        </w:tc>
        <w:tc>
          <w:tcPr>
            <w:tcW w:w="1276" w:type="dxa"/>
          </w:tcPr>
          <w:p w14:paraId="2BFBAC1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106D8A2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E8DE941" w14:textId="77777777" w:rsidTr="0064141B">
        <w:tc>
          <w:tcPr>
            <w:tcW w:w="851" w:type="dxa"/>
          </w:tcPr>
          <w:p w14:paraId="6F91A0BB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0D0159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Глагол.  Времена глаголов.</w:t>
            </w:r>
          </w:p>
        </w:tc>
        <w:tc>
          <w:tcPr>
            <w:tcW w:w="1276" w:type="dxa"/>
          </w:tcPr>
          <w:p w14:paraId="09D89B1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5C3AB42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3840F6" w14:textId="77777777" w:rsidTr="0064141B">
        <w:tc>
          <w:tcPr>
            <w:tcW w:w="851" w:type="dxa"/>
          </w:tcPr>
          <w:p w14:paraId="353A3A21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15D4E3D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Настоящее время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2334D55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vMerge/>
          </w:tcPr>
          <w:p w14:paraId="3CE95395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BD0F695" w14:textId="77777777" w:rsidTr="0064141B">
        <w:tc>
          <w:tcPr>
            <w:tcW w:w="851" w:type="dxa"/>
          </w:tcPr>
          <w:p w14:paraId="2F21024C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2061EAC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Прошедшее время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6778FE4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7C0D5A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317B7EA" w14:textId="77777777" w:rsidTr="0064141B">
        <w:tc>
          <w:tcPr>
            <w:tcW w:w="851" w:type="dxa"/>
          </w:tcPr>
          <w:p w14:paraId="0A906B3A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16E534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Будущее время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607DC85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47CCED6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941E104" w14:textId="77777777" w:rsidTr="0064141B">
        <w:tc>
          <w:tcPr>
            <w:tcW w:w="851" w:type="dxa"/>
          </w:tcPr>
          <w:p w14:paraId="4FF7737C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63162FF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Повторение 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“Глагол”. </w:t>
            </w:r>
          </w:p>
        </w:tc>
        <w:tc>
          <w:tcPr>
            <w:tcW w:w="1276" w:type="dxa"/>
          </w:tcPr>
          <w:p w14:paraId="653B015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3AFC5BE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0BA4629" w14:textId="77777777" w:rsidTr="0064141B">
        <w:tc>
          <w:tcPr>
            <w:tcW w:w="851" w:type="dxa"/>
          </w:tcPr>
          <w:p w14:paraId="5F622BDF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439E68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Имя прилагательное.</w:t>
            </w:r>
          </w:p>
        </w:tc>
        <w:tc>
          <w:tcPr>
            <w:tcW w:w="1276" w:type="dxa"/>
          </w:tcPr>
          <w:p w14:paraId="4C4E6F3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80D4919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51A2508" w14:textId="77777777" w:rsidTr="0064141B">
        <w:tc>
          <w:tcPr>
            <w:tcW w:w="851" w:type="dxa"/>
          </w:tcPr>
          <w:p w14:paraId="752252F5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40D5667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темы “ Имя  прилагательное.</w:t>
            </w:r>
          </w:p>
        </w:tc>
        <w:tc>
          <w:tcPr>
            <w:tcW w:w="1276" w:type="dxa"/>
          </w:tcPr>
          <w:p w14:paraId="55C86E3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53A3544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A9C0CAB" w14:textId="77777777" w:rsidTr="0064141B">
        <w:tc>
          <w:tcPr>
            <w:tcW w:w="851" w:type="dxa"/>
          </w:tcPr>
          <w:p w14:paraId="770B67A3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B93E03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Словосочетание. Предложение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430D452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F235C62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4106FB" w14:textId="77777777" w:rsidTr="0064141B">
        <w:tc>
          <w:tcPr>
            <w:tcW w:w="851" w:type="dxa"/>
          </w:tcPr>
          <w:p w14:paraId="0F9ED9B6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5C12C99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Главные члены предложения. Подлежащее.</w:t>
            </w:r>
          </w:p>
        </w:tc>
        <w:tc>
          <w:tcPr>
            <w:tcW w:w="1276" w:type="dxa"/>
          </w:tcPr>
          <w:p w14:paraId="57CBD78E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219438B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D001752" w14:textId="77777777" w:rsidTr="0064141B">
        <w:tc>
          <w:tcPr>
            <w:tcW w:w="851" w:type="dxa"/>
          </w:tcPr>
          <w:p w14:paraId="7FB5C311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7B0954F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Контрольный диктант.</w:t>
            </w:r>
          </w:p>
        </w:tc>
        <w:tc>
          <w:tcPr>
            <w:tcW w:w="1276" w:type="dxa"/>
          </w:tcPr>
          <w:p w14:paraId="300E6AD1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424A5F9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0D48200" w14:textId="77777777" w:rsidTr="0064141B">
        <w:tc>
          <w:tcPr>
            <w:tcW w:w="851" w:type="dxa"/>
          </w:tcPr>
          <w:p w14:paraId="078BAB24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14312B6B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  <w:p w14:paraId="3D5B693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Сказуемое.</w:t>
            </w:r>
          </w:p>
        </w:tc>
        <w:tc>
          <w:tcPr>
            <w:tcW w:w="1276" w:type="dxa"/>
          </w:tcPr>
          <w:p w14:paraId="76DFFF13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A498087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E71E5CF" w14:textId="77777777" w:rsidTr="0064141B">
        <w:tc>
          <w:tcPr>
            <w:tcW w:w="851" w:type="dxa"/>
          </w:tcPr>
          <w:p w14:paraId="338C145D" w14:textId="77777777" w:rsidR="0064141B" w:rsidRPr="0025176E" w:rsidRDefault="0064141B" w:rsidP="006414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1FF60FE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 и обобщение изученного материала.</w:t>
            </w:r>
          </w:p>
        </w:tc>
        <w:tc>
          <w:tcPr>
            <w:tcW w:w="1276" w:type="dxa"/>
          </w:tcPr>
          <w:p w14:paraId="3DCBC0EB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CB4C838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E3D6046" w14:textId="77777777" w:rsidTr="0064141B">
        <w:tc>
          <w:tcPr>
            <w:tcW w:w="851" w:type="dxa"/>
          </w:tcPr>
          <w:p w14:paraId="028A0B66" w14:textId="77777777" w:rsidR="0064141B" w:rsidRPr="00252CE4" w:rsidRDefault="0064141B" w:rsidP="0064141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</w:tcPr>
          <w:p w14:paraId="04E3E95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276" w:type="dxa"/>
          </w:tcPr>
          <w:p w14:paraId="367AE182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 часа</w:t>
            </w:r>
          </w:p>
        </w:tc>
        <w:tc>
          <w:tcPr>
            <w:tcW w:w="2409" w:type="dxa"/>
          </w:tcPr>
          <w:p w14:paraId="232A0638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33A30D4F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11426C2A" w14:textId="77777777" w:rsidR="0064141B" w:rsidRPr="00252CE4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14:paraId="3C3C4047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6E7AC665" w14:textId="77777777" w:rsidR="0064141B" w:rsidRPr="00252CE4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771A1264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3E40705A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252CE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3 </w:t>
      </w:r>
      <w:r w:rsidRPr="00252CE4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>класс</w:t>
      </w:r>
    </w:p>
    <w:tbl>
      <w:tblPr>
        <w:tblStyle w:val="31"/>
        <w:tblW w:w="9747" w:type="dxa"/>
        <w:tblLayout w:type="fixed"/>
        <w:tblLook w:val="00A0" w:firstRow="1" w:lastRow="0" w:firstColumn="1" w:lastColumn="0" w:noHBand="0" w:noVBand="0"/>
      </w:tblPr>
      <w:tblGrid>
        <w:gridCol w:w="1101"/>
        <w:gridCol w:w="4961"/>
        <w:gridCol w:w="1276"/>
        <w:gridCol w:w="2409"/>
      </w:tblGrid>
      <w:tr w:rsidR="0064141B" w:rsidRPr="00252CE4" w14:paraId="2AB7DBFA" w14:textId="77777777" w:rsidTr="0064141B">
        <w:trPr>
          <w:trHeight w:val="866"/>
        </w:trPr>
        <w:tc>
          <w:tcPr>
            <w:tcW w:w="1101" w:type="dxa"/>
          </w:tcPr>
          <w:p w14:paraId="4923076F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5FE105E3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276" w:type="dxa"/>
          </w:tcPr>
          <w:p w14:paraId="56ABCA21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09" w:type="dxa"/>
          </w:tcPr>
          <w:p w14:paraId="177626B6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4141B" w:rsidRPr="00252CE4" w14:paraId="7F461E17" w14:textId="77777777" w:rsidTr="0064141B">
        <w:tc>
          <w:tcPr>
            <w:tcW w:w="1101" w:type="dxa"/>
          </w:tcPr>
          <w:p w14:paraId="6A7EC0B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BB3FD7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276" w:type="dxa"/>
          </w:tcPr>
          <w:p w14:paraId="631018B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 w:val="restart"/>
          </w:tcPr>
          <w:p w14:paraId="7B913E28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0E0A7347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41F53040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7648EFB2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672087CF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6606EBAF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Татарский </w:t>
            </w: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образовательный портал Белем.ру // URL: http://belem.ru/; </w:t>
            </w:r>
          </w:p>
          <w:p w14:paraId="328C9076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558ECA52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61F48241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7C35E8FA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3B37B834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63A2869E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6D135288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1952244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64141B" w:rsidRPr="00252CE4" w14:paraId="0ACE7DFF" w14:textId="77777777" w:rsidTr="0064141B">
        <w:tc>
          <w:tcPr>
            <w:tcW w:w="1101" w:type="dxa"/>
          </w:tcPr>
          <w:p w14:paraId="3FFD4CF2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37DABA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 и буквы</w:t>
            </w:r>
          </w:p>
        </w:tc>
        <w:tc>
          <w:tcPr>
            <w:tcW w:w="1276" w:type="dxa"/>
          </w:tcPr>
          <w:p w14:paraId="372F8B1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5F81F1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9E12D1F" w14:textId="77777777" w:rsidTr="0064141B">
        <w:tc>
          <w:tcPr>
            <w:tcW w:w="1101" w:type="dxa"/>
          </w:tcPr>
          <w:p w14:paraId="2EC446AD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AD826A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Гласные звуки.</w:t>
            </w:r>
          </w:p>
        </w:tc>
        <w:tc>
          <w:tcPr>
            <w:tcW w:w="1276" w:type="dxa"/>
          </w:tcPr>
          <w:p w14:paraId="11508DC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A5C818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1CC8AEB" w14:textId="77777777" w:rsidTr="0064141B">
        <w:tc>
          <w:tcPr>
            <w:tcW w:w="1101" w:type="dxa"/>
          </w:tcPr>
          <w:p w14:paraId="3E8CD062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B231C7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Согласные звуки</w:t>
            </w:r>
          </w:p>
        </w:tc>
        <w:tc>
          <w:tcPr>
            <w:tcW w:w="1276" w:type="dxa"/>
          </w:tcPr>
          <w:p w14:paraId="4D06D08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197B7F3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2620468" w14:textId="77777777" w:rsidTr="0064141B">
        <w:tc>
          <w:tcPr>
            <w:tcW w:w="1101" w:type="dxa"/>
          </w:tcPr>
          <w:p w14:paraId="0EFA31B7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2F51F2E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Твёрдый и мягкий знак.</w:t>
            </w:r>
          </w:p>
        </w:tc>
        <w:tc>
          <w:tcPr>
            <w:tcW w:w="1276" w:type="dxa"/>
          </w:tcPr>
          <w:p w14:paraId="75DF5A7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149E279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1576C88" w14:textId="77777777" w:rsidTr="0064141B">
        <w:tc>
          <w:tcPr>
            <w:tcW w:w="1101" w:type="dxa"/>
          </w:tcPr>
          <w:p w14:paraId="554FCBDE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14CE56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Разделительный ъ и ь .</w:t>
            </w:r>
          </w:p>
        </w:tc>
        <w:tc>
          <w:tcPr>
            <w:tcW w:w="1276" w:type="dxa"/>
          </w:tcPr>
          <w:p w14:paraId="2E0A8860" w14:textId="77777777" w:rsidR="0064141B" w:rsidRPr="007A393C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51E956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4328E7A" w14:textId="77777777" w:rsidTr="0064141B">
        <w:trPr>
          <w:trHeight w:val="274"/>
        </w:trPr>
        <w:tc>
          <w:tcPr>
            <w:tcW w:w="1101" w:type="dxa"/>
          </w:tcPr>
          <w:p w14:paraId="71EB99DC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67A81C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Слог и ударение.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54D2C9D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3595859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499BA3B" w14:textId="77777777" w:rsidTr="0064141B">
        <w:tc>
          <w:tcPr>
            <w:tcW w:w="1101" w:type="dxa"/>
          </w:tcPr>
          <w:p w14:paraId="6290C6FE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672EF4F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Части 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существительное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</w:tcPr>
          <w:p w14:paraId="0F78506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15B1E48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FED0897" w14:textId="77777777" w:rsidTr="0064141B">
        <w:tc>
          <w:tcPr>
            <w:tcW w:w="1101" w:type="dxa"/>
          </w:tcPr>
          <w:p w14:paraId="788A4E6F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6CEFF2D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Глагол.</w:t>
            </w:r>
          </w:p>
        </w:tc>
        <w:tc>
          <w:tcPr>
            <w:tcW w:w="1276" w:type="dxa"/>
          </w:tcPr>
          <w:p w14:paraId="4C43AE9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B8ECA2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5272DC5" w14:textId="77777777" w:rsidTr="0064141B">
        <w:tc>
          <w:tcPr>
            <w:tcW w:w="1101" w:type="dxa"/>
          </w:tcPr>
          <w:p w14:paraId="136F4FF7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05B78A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прилагательное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40310BF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4A4E66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EA1467B" w14:textId="77777777" w:rsidTr="0064141B">
        <w:tc>
          <w:tcPr>
            <w:tcW w:w="1101" w:type="dxa"/>
          </w:tcPr>
          <w:p w14:paraId="3B13B52F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E1AA50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Главные члены предложения.</w:t>
            </w:r>
          </w:p>
        </w:tc>
        <w:tc>
          <w:tcPr>
            <w:tcW w:w="1276" w:type="dxa"/>
          </w:tcPr>
          <w:p w14:paraId="5F39553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5879D1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EF62733" w14:textId="77777777" w:rsidTr="0064141B">
        <w:tc>
          <w:tcPr>
            <w:tcW w:w="1101" w:type="dxa"/>
          </w:tcPr>
          <w:p w14:paraId="7C19A41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EB8E42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Слово. Прямое  и переносное значение  слов.</w:t>
            </w:r>
          </w:p>
        </w:tc>
        <w:tc>
          <w:tcPr>
            <w:tcW w:w="1276" w:type="dxa"/>
          </w:tcPr>
          <w:p w14:paraId="161608F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6636A6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32C4750" w14:textId="77777777" w:rsidTr="0064141B">
        <w:tc>
          <w:tcPr>
            <w:tcW w:w="1101" w:type="dxa"/>
          </w:tcPr>
          <w:p w14:paraId="144A75F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79C658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Контрольное списывание.</w:t>
            </w:r>
          </w:p>
        </w:tc>
        <w:tc>
          <w:tcPr>
            <w:tcW w:w="1276" w:type="dxa"/>
          </w:tcPr>
          <w:p w14:paraId="15F02CB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9EF0F5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DF55354" w14:textId="77777777" w:rsidTr="0064141B">
        <w:tc>
          <w:tcPr>
            <w:tcW w:w="1101" w:type="dxa"/>
          </w:tcPr>
          <w:p w14:paraId="74B87F35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64F50877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276" w:type="dxa"/>
          </w:tcPr>
          <w:p w14:paraId="2752B2F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AA7AF1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E1C6748" w14:textId="77777777" w:rsidTr="0064141B">
        <w:tc>
          <w:tcPr>
            <w:tcW w:w="1101" w:type="dxa"/>
          </w:tcPr>
          <w:p w14:paraId="478ACA61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282D7A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Однозначные и многозначные слова.</w:t>
            </w:r>
          </w:p>
        </w:tc>
        <w:tc>
          <w:tcPr>
            <w:tcW w:w="1276" w:type="dxa"/>
          </w:tcPr>
          <w:p w14:paraId="609841D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C23A27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F1107A5" w14:textId="77777777" w:rsidTr="0064141B">
        <w:tc>
          <w:tcPr>
            <w:tcW w:w="1101" w:type="dxa"/>
          </w:tcPr>
          <w:p w14:paraId="72B2E389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53CFE95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Синонимы. </w:t>
            </w:r>
          </w:p>
        </w:tc>
        <w:tc>
          <w:tcPr>
            <w:tcW w:w="1276" w:type="dxa"/>
          </w:tcPr>
          <w:p w14:paraId="6A36ADA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4EB0C8B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2138F2F" w14:textId="77777777" w:rsidTr="0064141B">
        <w:tc>
          <w:tcPr>
            <w:tcW w:w="1101" w:type="dxa"/>
          </w:tcPr>
          <w:p w14:paraId="7B5F25BF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C38044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Омонимы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5C09D7C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0A9183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286BA97" w14:textId="77777777" w:rsidTr="0064141B">
        <w:tc>
          <w:tcPr>
            <w:tcW w:w="1101" w:type="dxa"/>
          </w:tcPr>
          <w:p w14:paraId="7368F2A9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C323B0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Антонимы.</w:t>
            </w:r>
          </w:p>
        </w:tc>
        <w:tc>
          <w:tcPr>
            <w:tcW w:w="1276" w:type="dxa"/>
          </w:tcPr>
          <w:p w14:paraId="4E102CB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D90AE9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D86C173" w14:textId="77777777" w:rsidTr="0064141B">
        <w:tc>
          <w:tcPr>
            <w:tcW w:w="1101" w:type="dxa"/>
          </w:tcPr>
          <w:p w14:paraId="55B0DD44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D254C3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Информация о словарях.</w:t>
            </w:r>
          </w:p>
        </w:tc>
        <w:tc>
          <w:tcPr>
            <w:tcW w:w="1276" w:type="dxa"/>
          </w:tcPr>
          <w:p w14:paraId="1AE919D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B913AB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B092D44" w14:textId="77777777" w:rsidTr="0064141B">
        <w:tc>
          <w:tcPr>
            <w:tcW w:w="1101" w:type="dxa"/>
          </w:tcPr>
          <w:p w14:paraId="05B7FE2C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E9E8398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орфографическим словарем.</w:t>
            </w:r>
          </w:p>
        </w:tc>
        <w:tc>
          <w:tcPr>
            <w:tcW w:w="1276" w:type="dxa"/>
          </w:tcPr>
          <w:p w14:paraId="222B657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5E05AD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6787F32" w14:textId="77777777" w:rsidTr="0064141B">
        <w:tc>
          <w:tcPr>
            <w:tcW w:w="1101" w:type="dxa"/>
          </w:tcPr>
          <w:p w14:paraId="6A1A50A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E953DC3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276" w:type="dxa"/>
          </w:tcPr>
          <w:p w14:paraId="0E6F179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6E7D23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DF72FBE" w14:textId="77777777" w:rsidTr="0064141B">
        <w:tc>
          <w:tcPr>
            <w:tcW w:w="1101" w:type="dxa"/>
          </w:tcPr>
          <w:p w14:paraId="27B45444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C1189E5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Состав слово и словообразование.</w:t>
            </w:r>
          </w:p>
        </w:tc>
        <w:tc>
          <w:tcPr>
            <w:tcW w:w="1276" w:type="dxa"/>
          </w:tcPr>
          <w:p w14:paraId="57E4042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18171C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22E0A61" w14:textId="77777777" w:rsidTr="0064141B">
        <w:tc>
          <w:tcPr>
            <w:tcW w:w="1101" w:type="dxa"/>
          </w:tcPr>
          <w:p w14:paraId="4EEF724D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5300CB7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Корень. </w:t>
            </w:r>
          </w:p>
        </w:tc>
        <w:tc>
          <w:tcPr>
            <w:tcW w:w="1276" w:type="dxa"/>
          </w:tcPr>
          <w:p w14:paraId="608B5A3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D11E29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943E082" w14:textId="77777777" w:rsidTr="0064141B">
        <w:tc>
          <w:tcPr>
            <w:tcW w:w="1101" w:type="dxa"/>
          </w:tcPr>
          <w:p w14:paraId="0B50F113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B3D247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Окончание</w:t>
            </w:r>
          </w:p>
        </w:tc>
        <w:tc>
          <w:tcPr>
            <w:tcW w:w="1276" w:type="dxa"/>
          </w:tcPr>
          <w:p w14:paraId="33ACDCC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99E4ED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44F6C81" w14:textId="77777777" w:rsidTr="0064141B">
        <w:tc>
          <w:tcPr>
            <w:tcW w:w="1101" w:type="dxa"/>
          </w:tcPr>
          <w:p w14:paraId="5C089080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F9C5DF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Однокоренные слова .</w:t>
            </w:r>
          </w:p>
        </w:tc>
        <w:tc>
          <w:tcPr>
            <w:tcW w:w="1276" w:type="dxa"/>
          </w:tcPr>
          <w:p w14:paraId="3CCD699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vMerge/>
          </w:tcPr>
          <w:p w14:paraId="2F5829F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C5E0DFA" w14:textId="77777777" w:rsidTr="0064141B">
        <w:tc>
          <w:tcPr>
            <w:tcW w:w="1101" w:type="dxa"/>
          </w:tcPr>
          <w:p w14:paraId="5602876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A113B8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Словообразовательные  аффиксы.</w:t>
            </w:r>
          </w:p>
        </w:tc>
        <w:tc>
          <w:tcPr>
            <w:tcW w:w="1276" w:type="dxa"/>
          </w:tcPr>
          <w:p w14:paraId="4225A45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91DEEC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33A38A5" w14:textId="77777777" w:rsidTr="0064141B">
        <w:tc>
          <w:tcPr>
            <w:tcW w:w="1101" w:type="dxa"/>
          </w:tcPr>
          <w:p w14:paraId="4F4B06D0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C512EF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речи. Разговор о профессиях.</w:t>
            </w:r>
          </w:p>
        </w:tc>
        <w:tc>
          <w:tcPr>
            <w:tcW w:w="1276" w:type="dxa"/>
          </w:tcPr>
          <w:p w14:paraId="21842FB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7278C3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AE10A21" w14:textId="77777777" w:rsidTr="0064141B">
        <w:tc>
          <w:tcPr>
            <w:tcW w:w="1101" w:type="dxa"/>
          </w:tcPr>
          <w:p w14:paraId="1B9C1405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DB8C3E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Особенности  присоеденения аффиксов  в татарском и в русском языках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443F743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159536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83370D4" w14:textId="77777777" w:rsidTr="0064141B">
        <w:tc>
          <w:tcPr>
            <w:tcW w:w="1101" w:type="dxa"/>
          </w:tcPr>
          <w:p w14:paraId="564E75EB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B0EA1C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Заимственные слова в татарском языке. </w:t>
            </w:r>
          </w:p>
        </w:tc>
        <w:tc>
          <w:tcPr>
            <w:tcW w:w="1276" w:type="dxa"/>
          </w:tcPr>
          <w:p w14:paraId="1B61D86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13B7408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B1F4E89" w14:textId="77777777" w:rsidTr="0064141B">
        <w:tc>
          <w:tcPr>
            <w:tcW w:w="1101" w:type="dxa"/>
          </w:tcPr>
          <w:p w14:paraId="687C638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703559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Корень и аффикс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25F82F8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D43BFB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0ED86D4" w14:textId="77777777" w:rsidTr="0064141B">
        <w:tc>
          <w:tcPr>
            <w:tcW w:w="1101" w:type="dxa"/>
          </w:tcPr>
          <w:p w14:paraId="2B14C34D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5695193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Сложные  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слова.</w:t>
            </w:r>
          </w:p>
        </w:tc>
        <w:tc>
          <w:tcPr>
            <w:tcW w:w="1276" w:type="dxa"/>
          </w:tcPr>
          <w:p w14:paraId="30F6492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361FB2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B421BCF" w14:textId="77777777" w:rsidTr="0064141B">
        <w:tc>
          <w:tcPr>
            <w:tcW w:w="1101" w:type="dxa"/>
          </w:tcPr>
          <w:p w14:paraId="035A1D34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31F117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Парные слова.</w:t>
            </w:r>
          </w:p>
        </w:tc>
        <w:tc>
          <w:tcPr>
            <w:tcW w:w="1276" w:type="dxa"/>
          </w:tcPr>
          <w:p w14:paraId="49EE815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DE592E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D70E540" w14:textId="77777777" w:rsidTr="0064141B">
        <w:tc>
          <w:tcPr>
            <w:tcW w:w="1101" w:type="dxa"/>
          </w:tcPr>
          <w:p w14:paraId="4231B741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8501767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 Диктант.</w:t>
            </w:r>
          </w:p>
        </w:tc>
        <w:tc>
          <w:tcPr>
            <w:tcW w:w="1276" w:type="dxa"/>
          </w:tcPr>
          <w:p w14:paraId="039E754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105FAB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3812CC7" w14:textId="77777777" w:rsidTr="0064141B">
        <w:tc>
          <w:tcPr>
            <w:tcW w:w="1101" w:type="dxa"/>
          </w:tcPr>
          <w:p w14:paraId="3F1791E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64539F7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276" w:type="dxa"/>
          </w:tcPr>
          <w:p w14:paraId="28CD738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CD6B24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14F7295" w14:textId="77777777" w:rsidTr="0064141B">
        <w:tc>
          <w:tcPr>
            <w:tcW w:w="1101" w:type="dxa"/>
          </w:tcPr>
          <w:p w14:paraId="0D9F749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9484B0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Морфология.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257214C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49488C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DC0B69A" w14:textId="77777777" w:rsidTr="0064141B">
        <w:tc>
          <w:tcPr>
            <w:tcW w:w="1101" w:type="dxa"/>
          </w:tcPr>
          <w:p w14:paraId="0FEBC4DA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62EBA97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существительное.</w:t>
            </w:r>
          </w:p>
        </w:tc>
        <w:tc>
          <w:tcPr>
            <w:tcW w:w="1276" w:type="dxa"/>
          </w:tcPr>
          <w:p w14:paraId="05D07AD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A0570A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8100523" w14:textId="77777777" w:rsidTr="0064141B">
        <w:tc>
          <w:tcPr>
            <w:tcW w:w="1101" w:type="dxa"/>
          </w:tcPr>
          <w:p w14:paraId="552A014B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78081C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Словарный диктант.</w:t>
            </w:r>
          </w:p>
        </w:tc>
        <w:tc>
          <w:tcPr>
            <w:tcW w:w="1276" w:type="dxa"/>
          </w:tcPr>
          <w:p w14:paraId="28004A0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2E23A22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7D49B44" w14:textId="77777777" w:rsidTr="0064141B">
        <w:tc>
          <w:tcPr>
            <w:tcW w:w="1101" w:type="dxa"/>
          </w:tcPr>
          <w:p w14:paraId="09A1E330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2295694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Единственное и множественное число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58F39AA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14811A2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E78CA99" w14:textId="77777777" w:rsidTr="0064141B">
        <w:tc>
          <w:tcPr>
            <w:tcW w:w="1101" w:type="dxa"/>
          </w:tcPr>
          <w:p w14:paraId="72553E6A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B4869F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Собстенные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имена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существительные.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14:paraId="3416BD97" w14:textId="77777777" w:rsidR="0064141B" w:rsidRPr="007A393C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77429E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E653143" w14:textId="77777777" w:rsidTr="0064141B">
        <w:tc>
          <w:tcPr>
            <w:tcW w:w="1101" w:type="dxa"/>
          </w:tcPr>
          <w:p w14:paraId="2B01528F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6CC8FEE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арицательные имена существительные.</w:t>
            </w:r>
          </w:p>
        </w:tc>
        <w:tc>
          <w:tcPr>
            <w:tcW w:w="1276" w:type="dxa"/>
          </w:tcPr>
          <w:p w14:paraId="75E7E4A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5C3B6A2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E719307" w14:textId="77777777" w:rsidTr="0064141B">
        <w:tc>
          <w:tcPr>
            <w:tcW w:w="1101" w:type="dxa"/>
          </w:tcPr>
          <w:p w14:paraId="3B1FCD47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E12F309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Склонение имен существительных по падежам.</w:t>
            </w:r>
          </w:p>
        </w:tc>
        <w:tc>
          <w:tcPr>
            <w:tcW w:w="1276" w:type="dxa"/>
          </w:tcPr>
          <w:p w14:paraId="48027CB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14:paraId="2277F15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643CA37" w14:textId="77777777" w:rsidTr="0064141B">
        <w:tc>
          <w:tcPr>
            <w:tcW w:w="1101" w:type="dxa"/>
          </w:tcPr>
          <w:p w14:paraId="1622753F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2F8B58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Основной  падеж</w:t>
            </w:r>
          </w:p>
        </w:tc>
        <w:tc>
          <w:tcPr>
            <w:tcW w:w="1276" w:type="dxa"/>
          </w:tcPr>
          <w:p w14:paraId="5A59968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9F0644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A1A988B" w14:textId="77777777" w:rsidTr="0064141B">
        <w:tc>
          <w:tcPr>
            <w:tcW w:w="1101" w:type="dxa"/>
          </w:tcPr>
          <w:p w14:paraId="01B17255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F7BCBE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Притяжательный падеж</w:t>
            </w:r>
          </w:p>
        </w:tc>
        <w:tc>
          <w:tcPr>
            <w:tcW w:w="1276" w:type="dxa"/>
          </w:tcPr>
          <w:p w14:paraId="1B49DFB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C176F6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2E9BED4" w14:textId="77777777" w:rsidTr="0064141B">
        <w:tc>
          <w:tcPr>
            <w:tcW w:w="1101" w:type="dxa"/>
          </w:tcPr>
          <w:p w14:paraId="595ACE5B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BAB6C4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Направительный падеж</w:t>
            </w:r>
          </w:p>
        </w:tc>
        <w:tc>
          <w:tcPr>
            <w:tcW w:w="1276" w:type="dxa"/>
          </w:tcPr>
          <w:p w14:paraId="4A66876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A64AA6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1B64489" w14:textId="77777777" w:rsidTr="0064141B">
        <w:tc>
          <w:tcPr>
            <w:tcW w:w="1101" w:type="dxa"/>
          </w:tcPr>
          <w:p w14:paraId="3C4AB890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997353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Винительный падеж</w:t>
            </w:r>
          </w:p>
        </w:tc>
        <w:tc>
          <w:tcPr>
            <w:tcW w:w="1276" w:type="dxa"/>
          </w:tcPr>
          <w:p w14:paraId="58E1751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C54F13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3EAECCB" w14:textId="77777777" w:rsidTr="0064141B">
        <w:tc>
          <w:tcPr>
            <w:tcW w:w="1101" w:type="dxa"/>
          </w:tcPr>
          <w:p w14:paraId="0870242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51277A4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сходный падеж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7289EF2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0A84EF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5BEFBE3" w14:textId="77777777" w:rsidTr="0064141B">
        <w:tc>
          <w:tcPr>
            <w:tcW w:w="1101" w:type="dxa"/>
          </w:tcPr>
          <w:p w14:paraId="268AFA05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CA6563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Место- временной падеж</w:t>
            </w:r>
          </w:p>
        </w:tc>
        <w:tc>
          <w:tcPr>
            <w:tcW w:w="1276" w:type="dxa"/>
          </w:tcPr>
          <w:p w14:paraId="5446C2B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9A7CF0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E75CF1C" w14:textId="77777777" w:rsidTr="0064141B">
        <w:tc>
          <w:tcPr>
            <w:tcW w:w="1101" w:type="dxa"/>
          </w:tcPr>
          <w:p w14:paraId="3AD22F52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2C6E405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276" w:type="dxa"/>
          </w:tcPr>
          <w:p w14:paraId="1CA83F5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D93141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6DA5822" w14:textId="77777777" w:rsidTr="0064141B">
        <w:tc>
          <w:tcPr>
            <w:tcW w:w="1101" w:type="dxa"/>
          </w:tcPr>
          <w:p w14:paraId="58970D42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5E47DA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Местоимение. Личные местоимен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ия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19B495D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FE4C80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DA88577" w14:textId="77777777" w:rsidTr="0064141B">
        <w:tc>
          <w:tcPr>
            <w:tcW w:w="1101" w:type="dxa"/>
          </w:tcPr>
          <w:p w14:paraId="4173F4E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88738F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Склонение личных местоимений по падежам.</w:t>
            </w:r>
          </w:p>
        </w:tc>
        <w:tc>
          <w:tcPr>
            <w:tcW w:w="1276" w:type="dxa"/>
          </w:tcPr>
          <w:p w14:paraId="16A1C0B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66AE38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C66FE96" w14:textId="77777777" w:rsidTr="0064141B">
        <w:tc>
          <w:tcPr>
            <w:tcW w:w="1101" w:type="dxa"/>
          </w:tcPr>
          <w:p w14:paraId="25151FFE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6790D1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Глагол. </w:t>
            </w:r>
          </w:p>
        </w:tc>
        <w:tc>
          <w:tcPr>
            <w:tcW w:w="1276" w:type="dxa"/>
          </w:tcPr>
          <w:p w14:paraId="5CF91A6D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B77C25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D724FFC" w14:textId="77777777" w:rsidTr="0064141B">
        <w:tc>
          <w:tcPr>
            <w:tcW w:w="1101" w:type="dxa"/>
          </w:tcPr>
          <w:p w14:paraId="364193D0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CD06BCE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Утвердительная и отрицательная форма глагола.</w:t>
            </w:r>
          </w:p>
        </w:tc>
        <w:tc>
          <w:tcPr>
            <w:tcW w:w="1276" w:type="dxa"/>
          </w:tcPr>
          <w:p w14:paraId="32C47E2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727659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1C9FB06" w14:textId="77777777" w:rsidTr="0064141B">
        <w:tc>
          <w:tcPr>
            <w:tcW w:w="1101" w:type="dxa"/>
          </w:tcPr>
          <w:p w14:paraId="257384D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5BBBDD2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Времена глагола.</w:t>
            </w:r>
          </w:p>
        </w:tc>
        <w:tc>
          <w:tcPr>
            <w:tcW w:w="1276" w:type="dxa"/>
          </w:tcPr>
          <w:p w14:paraId="51212CF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0C5DD5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4EACF85" w14:textId="77777777" w:rsidTr="0064141B">
        <w:tc>
          <w:tcPr>
            <w:tcW w:w="1101" w:type="dxa"/>
          </w:tcPr>
          <w:p w14:paraId="7CAFDE8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1F90C6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изученного материала.</w:t>
            </w:r>
          </w:p>
        </w:tc>
        <w:tc>
          <w:tcPr>
            <w:tcW w:w="1276" w:type="dxa"/>
          </w:tcPr>
          <w:p w14:paraId="4A5DB52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07FB0B3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4C85DB9" w14:textId="77777777" w:rsidTr="0064141B">
        <w:tc>
          <w:tcPr>
            <w:tcW w:w="1101" w:type="dxa"/>
          </w:tcPr>
          <w:p w14:paraId="7F27E92B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39291E3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Спряжение глаголов изъявительного наклонения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797A01A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89EF27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9A12E88" w14:textId="77777777" w:rsidTr="0064141B">
        <w:tc>
          <w:tcPr>
            <w:tcW w:w="1101" w:type="dxa"/>
          </w:tcPr>
          <w:p w14:paraId="75C07FA2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4ED6C9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Имя прилагательное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536C286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758181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C2F396E" w14:textId="77777777" w:rsidTr="0064141B">
        <w:tc>
          <w:tcPr>
            <w:tcW w:w="1101" w:type="dxa"/>
          </w:tcPr>
          <w:p w14:paraId="0782DAC5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20F765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Синонимы, антонимы к прилагательным.</w:t>
            </w:r>
          </w:p>
        </w:tc>
        <w:tc>
          <w:tcPr>
            <w:tcW w:w="1276" w:type="dxa"/>
          </w:tcPr>
          <w:p w14:paraId="663C632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5B42D0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6ACE9D0" w14:textId="77777777" w:rsidTr="0064141B">
        <w:tc>
          <w:tcPr>
            <w:tcW w:w="1101" w:type="dxa"/>
          </w:tcPr>
          <w:p w14:paraId="1ABB286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9099910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Функция прилагательных в предложении.</w:t>
            </w:r>
          </w:p>
        </w:tc>
        <w:tc>
          <w:tcPr>
            <w:tcW w:w="1276" w:type="dxa"/>
          </w:tcPr>
          <w:p w14:paraId="2041C3A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vMerge/>
          </w:tcPr>
          <w:p w14:paraId="15FB59B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38FD28F" w14:textId="77777777" w:rsidTr="0064141B">
        <w:tc>
          <w:tcPr>
            <w:tcW w:w="1101" w:type="dxa"/>
          </w:tcPr>
          <w:p w14:paraId="1292BCD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2263234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числительное, его значение.</w:t>
            </w:r>
          </w:p>
        </w:tc>
        <w:tc>
          <w:tcPr>
            <w:tcW w:w="1276" w:type="dxa"/>
          </w:tcPr>
          <w:p w14:paraId="504D23D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A65197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8CC2DFE" w14:textId="77777777" w:rsidTr="0064141B">
        <w:tc>
          <w:tcPr>
            <w:tcW w:w="1101" w:type="dxa"/>
          </w:tcPr>
          <w:p w14:paraId="4F8DA55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080D024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Словосочетание и предложение.</w:t>
            </w:r>
          </w:p>
        </w:tc>
        <w:tc>
          <w:tcPr>
            <w:tcW w:w="1276" w:type="dxa"/>
          </w:tcPr>
          <w:p w14:paraId="761E1BE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C22A97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81B06AC" w14:textId="77777777" w:rsidTr="0064141B">
        <w:tc>
          <w:tcPr>
            <w:tcW w:w="1101" w:type="dxa"/>
          </w:tcPr>
          <w:p w14:paraId="2C0D5B8A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77D970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Виды предложений по цели высказывания. </w:t>
            </w:r>
          </w:p>
        </w:tc>
        <w:tc>
          <w:tcPr>
            <w:tcW w:w="1276" w:type="dxa"/>
          </w:tcPr>
          <w:p w14:paraId="4818800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EF3554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DFA6C0F" w14:textId="77777777" w:rsidTr="0064141B">
        <w:trPr>
          <w:trHeight w:val="416"/>
        </w:trPr>
        <w:tc>
          <w:tcPr>
            <w:tcW w:w="1101" w:type="dxa"/>
          </w:tcPr>
          <w:p w14:paraId="0FDB966E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626B84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Повествовательные предложения. Вопросительные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4679409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4B0640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5A390E8" w14:textId="77777777" w:rsidTr="0064141B">
        <w:trPr>
          <w:trHeight w:val="416"/>
        </w:trPr>
        <w:tc>
          <w:tcPr>
            <w:tcW w:w="1101" w:type="dxa"/>
          </w:tcPr>
          <w:p w14:paraId="3B105D88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DE0FB6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речи. На тему “Работа в саду”</w:t>
            </w:r>
          </w:p>
        </w:tc>
        <w:tc>
          <w:tcPr>
            <w:tcW w:w="1276" w:type="dxa"/>
          </w:tcPr>
          <w:p w14:paraId="3B1985D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5D2F963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438AC0D" w14:textId="77777777" w:rsidTr="0064141B">
        <w:trPr>
          <w:trHeight w:val="416"/>
        </w:trPr>
        <w:tc>
          <w:tcPr>
            <w:tcW w:w="1101" w:type="dxa"/>
          </w:tcPr>
          <w:p w14:paraId="6EFAD996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287A505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Главные  члены предложения. </w:t>
            </w:r>
          </w:p>
        </w:tc>
        <w:tc>
          <w:tcPr>
            <w:tcW w:w="1276" w:type="dxa"/>
          </w:tcPr>
          <w:p w14:paraId="776A102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3AFB42A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527AD5D" w14:textId="77777777" w:rsidTr="0064141B">
        <w:trPr>
          <w:trHeight w:val="416"/>
        </w:trPr>
        <w:tc>
          <w:tcPr>
            <w:tcW w:w="1101" w:type="dxa"/>
          </w:tcPr>
          <w:p w14:paraId="1D2D4F15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6E3FA2BB" w14:textId="77777777" w:rsid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Второстепенные члены предложения.</w:t>
            </w:r>
          </w:p>
        </w:tc>
        <w:tc>
          <w:tcPr>
            <w:tcW w:w="1276" w:type="dxa"/>
          </w:tcPr>
          <w:p w14:paraId="1A52D26D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65F680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7746F17" w14:textId="77777777" w:rsidTr="0064141B">
        <w:trPr>
          <w:trHeight w:val="139"/>
        </w:trPr>
        <w:tc>
          <w:tcPr>
            <w:tcW w:w="1101" w:type="dxa"/>
          </w:tcPr>
          <w:p w14:paraId="1E329F54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7172B7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Контрольный диктант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6EEC294F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74F99FC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F206F40" w14:textId="77777777" w:rsidTr="0064141B">
        <w:tc>
          <w:tcPr>
            <w:tcW w:w="1101" w:type="dxa"/>
          </w:tcPr>
          <w:p w14:paraId="38D68352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1878C2F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Восклицательные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6BDB95CD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620EDC2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7493FA5" w14:textId="77777777" w:rsidTr="0064141B">
        <w:tc>
          <w:tcPr>
            <w:tcW w:w="1101" w:type="dxa"/>
          </w:tcPr>
          <w:p w14:paraId="4A58D519" w14:textId="77777777" w:rsidR="0064141B" w:rsidRPr="000C1403" w:rsidRDefault="0064141B" w:rsidP="0064141B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4CF3FAD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и обобщение пройденного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14:paraId="46EA22DB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  <w:vMerge/>
          </w:tcPr>
          <w:p w14:paraId="1F47F9D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9C3B74A" w14:textId="77777777" w:rsidTr="0064141B">
        <w:tc>
          <w:tcPr>
            <w:tcW w:w="1101" w:type="dxa"/>
          </w:tcPr>
          <w:p w14:paraId="401B64CC" w14:textId="77777777" w:rsidR="0064141B" w:rsidRPr="00654719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</w:tcPr>
          <w:p w14:paraId="75F6C75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276" w:type="dxa"/>
          </w:tcPr>
          <w:p w14:paraId="174B3226" w14:textId="77777777" w:rsidR="0064141B" w:rsidRPr="00252CE4" w:rsidRDefault="0064141B" w:rsidP="00641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 часа</w:t>
            </w:r>
          </w:p>
        </w:tc>
        <w:tc>
          <w:tcPr>
            <w:tcW w:w="2409" w:type="dxa"/>
          </w:tcPr>
          <w:p w14:paraId="3ACF9CE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745B7C81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4C44CE8" w14:textId="77777777" w:rsidR="0064141B" w:rsidRPr="00252CE4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14:paraId="29C75DCA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Родной (татарский) язык</w:t>
      </w:r>
    </w:p>
    <w:p w14:paraId="6065CB73" w14:textId="77777777" w:rsidR="0064141B" w:rsidRP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2CE4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3C3AD60A" w14:textId="77777777" w:rsidR="0064141B" w:rsidRDefault="0064141B" w:rsidP="0064141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252CE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4 </w:t>
      </w:r>
      <w:r w:rsidRPr="00252CE4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>класс</w:t>
      </w:r>
    </w:p>
    <w:tbl>
      <w:tblPr>
        <w:tblStyle w:val="31"/>
        <w:tblpPr w:leftFromText="180" w:rightFromText="180" w:vertAnchor="text" w:horzAnchor="margin" w:tblpY="394"/>
        <w:tblW w:w="9747" w:type="dxa"/>
        <w:tblLayout w:type="fixed"/>
        <w:tblLook w:val="00A0" w:firstRow="1" w:lastRow="0" w:firstColumn="1" w:lastColumn="0" w:noHBand="0" w:noVBand="0"/>
      </w:tblPr>
      <w:tblGrid>
        <w:gridCol w:w="959"/>
        <w:gridCol w:w="5245"/>
        <w:gridCol w:w="1275"/>
        <w:gridCol w:w="2268"/>
      </w:tblGrid>
      <w:tr w:rsidR="0064141B" w:rsidRPr="00252CE4" w14:paraId="54F4AA5F" w14:textId="77777777" w:rsidTr="0064141B">
        <w:trPr>
          <w:trHeight w:val="562"/>
        </w:trPr>
        <w:tc>
          <w:tcPr>
            <w:tcW w:w="959" w:type="dxa"/>
          </w:tcPr>
          <w:p w14:paraId="3832209D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14:paraId="7619FED9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275" w:type="dxa"/>
          </w:tcPr>
          <w:p w14:paraId="5E52C68A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68" w:type="dxa"/>
          </w:tcPr>
          <w:p w14:paraId="289771C7" w14:textId="77777777" w:rsidR="0064141B" w:rsidRPr="00252CE4" w:rsidRDefault="0064141B" w:rsidP="006414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141B" w:rsidRPr="00252CE4" w14:paraId="7EB86E60" w14:textId="77777777" w:rsidTr="0064141B">
        <w:trPr>
          <w:trHeight w:val="378"/>
        </w:trPr>
        <w:tc>
          <w:tcPr>
            <w:tcW w:w="959" w:type="dxa"/>
          </w:tcPr>
          <w:p w14:paraId="4938D88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4D6861C" w14:textId="77777777" w:rsidR="0064141B" w:rsidRPr="00252CE4" w:rsidRDefault="0064141B" w:rsidP="0064141B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noProof/>
                <w:spacing w:val="-7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275" w:type="dxa"/>
          </w:tcPr>
          <w:p w14:paraId="54E3B15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 w:val="restart"/>
          </w:tcPr>
          <w:p w14:paraId="3E1665C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14:paraId="7C4AD4E9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5DD6DE23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1714C959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137D0CA3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3F5A909F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106B0193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742827C3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438A48FE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2B1F1A82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Учим татарский с Ак бүре // URL: http://tatarmultfilm.ru/cartoons/animacionnyi-serial-ak-bure; </w:t>
            </w:r>
          </w:p>
          <w:p w14:paraId="6348A5B8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750A8265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2F3954E1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4579FCB3" w14:textId="77777777" w:rsidR="0064141B" w:rsidRPr="0064141B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73E04B5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14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64141B" w:rsidRPr="00252CE4" w14:paraId="693583A5" w14:textId="77777777" w:rsidTr="0064141B">
        <w:trPr>
          <w:trHeight w:val="378"/>
        </w:trPr>
        <w:tc>
          <w:tcPr>
            <w:tcW w:w="959" w:type="dxa"/>
          </w:tcPr>
          <w:p w14:paraId="046F444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B9A09F7" w14:textId="77777777" w:rsidR="0064141B" w:rsidRDefault="0064141B" w:rsidP="0064141B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Звуки и буквы.</w:t>
            </w:r>
          </w:p>
        </w:tc>
        <w:tc>
          <w:tcPr>
            <w:tcW w:w="1275" w:type="dxa"/>
          </w:tcPr>
          <w:p w14:paraId="1F7D23D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ED4EA8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64141B" w:rsidRPr="00252CE4" w14:paraId="33E98D14" w14:textId="77777777" w:rsidTr="0064141B">
        <w:trPr>
          <w:trHeight w:val="71"/>
        </w:trPr>
        <w:tc>
          <w:tcPr>
            <w:tcW w:w="959" w:type="dxa"/>
          </w:tcPr>
          <w:p w14:paraId="45084BE6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6A54932A" w14:textId="77777777" w:rsidR="0064141B" w:rsidRPr="00252CE4" w:rsidRDefault="0064141B" w:rsidP="0064141B">
            <w:pPr>
              <w:shd w:val="clear" w:color="auto" w:fill="FFFFFF"/>
              <w:ind w:right="-108" w:firstLine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7"/>
                <w:sz w:val="24"/>
                <w:szCs w:val="24"/>
                <w:lang w:val="tt-RU"/>
              </w:rPr>
              <w:t xml:space="preserve"> Согласные звуки</w:t>
            </w:r>
          </w:p>
        </w:tc>
        <w:tc>
          <w:tcPr>
            <w:tcW w:w="1275" w:type="dxa"/>
          </w:tcPr>
          <w:p w14:paraId="499E9F9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55CCB2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64141B" w:rsidRPr="00252CE4" w14:paraId="1A990277" w14:textId="77777777" w:rsidTr="0064141B">
        <w:tc>
          <w:tcPr>
            <w:tcW w:w="959" w:type="dxa"/>
          </w:tcPr>
          <w:p w14:paraId="21D5F4CF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81D7A0C" w14:textId="77777777" w:rsidR="0064141B" w:rsidRPr="00252CE4" w:rsidRDefault="0064141B" w:rsidP="0064141B">
            <w:pPr>
              <w:shd w:val="clear" w:color="auto" w:fill="FFFFFF"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Твёрдый знак и мягкий знак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5" w:type="dxa"/>
          </w:tcPr>
          <w:p w14:paraId="0DDFF7D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4332ED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4A5B9E8" w14:textId="77777777" w:rsidTr="0064141B">
        <w:tc>
          <w:tcPr>
            <w:tcW w:w="959" w:type="dxa"/>
          </w:tcPr>
          <w:p w14:paraId="7B005B94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7C6407D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Корень и окончание.</w:t>
            </w:r>
          </w:p>
        </w:tc>
        <w:tc>
          <w:tcPr>
            <w:tcW w:w="1275" w:type="dxa"/>
          </w:tcPr>
          <w:p w14:paraId="6BA4E1D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2F78B43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F5A6C8D" w14:textId="77777777" w:rsidTr="0064141B">
        <w:tc>
          <w:tcPr>
            <w:tcW w:w="959" w:type="dxa"/>
          </w:tcPr>
          <w:p w14:paraId="24D9C7A9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1CD51B8" w14:textId="77777777" w:rsidR="0064141B" w:rsidRPr="0061168C" w:rsidRDefault="0064141B" w:rsidP="0064141B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Развитие речи.</w:t>
            </w:r>
          </w:p>
        </w:tc>
        <w:tc>
          <w:tcPr>
            <w:tcW w:w="1275" w:type="dxa"/>
          </w:tcPr>
          <w:p w14:paraId="4CC4E9F1" w14:textId="77777777" w:rsidR="0064141B" w:rsidRPr="007A393C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94FA42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40C9E13" w14:textId="77777777" w:rsidTr="0064141B">
        <w:tc>
          <w:tcPr>
            <w:tcW w:w="959" w:type="dxa"/>
          </w:tcPr>
          <w:p w14:paraId="0B033006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455FEA5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>Словообразовательные аффиксы.</w:t>
            </w:r>
          </w:p>
        </w:tc>
        <w:tc>
          <w:tcPr>
            <w:tcW w:w="1275" w:type="dxa"/>
          </w:tcPr>
          <w:p w14:paraId="4216B6B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7C6C5BD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CFD7A2C" w14:textId="77777777" w:rsidTr="0064141B">
        <w:tc>
          <w:tcPr>
            <w:tcW w:w="959" w:type="dxa"/>
          </w:tcPr>
          <w:p w14:paraId="53191DB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594BA2A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Сложные и парные слова. </w:t>
            </w:r>
          </w:p>
        </w:tc>
        <w:tc>
          <w:tcPr>
            <w:tcW w:w="1275" w:type="dxa"/>
          </w:tcPr>
          <w:p w14:paraId="35B68CD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3745D4B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1AB5AB8" w14:textId="77777777" w:rsidTr="0064141B">
        <w:tc>
          <w:tcPr>
            <w:tcW w:w="959" w:type="dxa"/>
          </w:tcPr>
          <w:p w14:paraId="7344A4BA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B705CFF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инонимы.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5" w:type="dxa"/>
          </w:tcPr>
          <w:p w14:paraId="10AC6BFF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1B7C27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8076E55" w14:textId="77777777" w:rsidTr="0064141B">
        <w:tc>
          <w:tcPr>
            <w:tcW w:w="959" w:type="dxa"/>
          </w:tcPr>
          <w:p w14:paraId="65C40D5F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D41EF1F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нтонимы.</w:t>
            </w:r>
          </w:p>
        </w:tc>
        <w:tc>
          <w:tcPr>
            <w:tcW w:w="1275" w:type="dxa"/>
          </w:tcPr>
          <w:p w14:paraId="557F4A8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F5B2E2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188B64E" w14:textId="77777777" w:rsidTr="0064141B">
        <w:tc>
          <w:tcPr>
            <w:tcW w:w="959" w:type="dxa"/>
          </w:tcPr>
          <w:p w14:paraId="102081A2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A19D3A8" w14:textId="77777777" w:rsidR="0064141B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Омонимны.</w:t>
            </w:r>
          </w:p>
        </w:tc>
        <w:tc>
          <w:tcPr>
            <w:tcW w:w="1275" w:type="dxa"/>
          </w:tcPr>
          <w:p w14:paraId="5BD9A98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8495D2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4661429" w14:textId="77777777" w:rsidTr="0064141B">
        <w:tc>
          <w:tcPr>
            <w:tcW w:w="959" w:type="dxa"/>
          </w:tcPr>
          <w:p w14:paraId="34C6AD32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4EF2F5B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Имя существительное.  </w:t>
            </w:r>
          </w:p>
        </w:tc>
        <w:tc>
          <w:tcPr>
            <w:tcW w:w="1275" w:type="dxa"/>
          </w:tcPr>
          <w:p w14:paraId="26F887E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781AA1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A2EAEA7" w14:textId="77777777" w:rsidTr="0064141B">
        <w:tc>
          <w:tcPr>
            <w:tcW w:w="959" w:type="dxa"/>
          </w:tcPr>
          <w:p w14:paraId="4B203565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DAD4EFD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прилагательное.</w:t>
            </w:r>
          </w:p>
        </w:tc>
        <w:tc>
          <w:tcPr>
            <w:tcW w:w="1275" w:type="dxa"/>
          </w:tcPr>
          <w:p w14:paraId="6CBC1DF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7D5A52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D8AE3A9" w14:textId="77777777" w:rsidTr="0064141B">
        <w:tc>
          <w:tcPr>
            <w:tcW w:w="959" w:type="dxa"/>
          </w:tcPr>
          <w:p w14:paraId="5BEF0772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BFD84E4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Местоимение.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Личные местоимения.</w:t>
            </w:r>
          </w:p>
        </w:tc>
        <w:tc>
          <w:tcPr>
            <w:tcW w:w="1275" w:type="dxa"/>
          </w:tcPr>
          <w:p w14:paraId="47E00EE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9A9436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B49F589" w14:textId="77777777" w:rsidTr="0064141B">
        <w:tc>
          <w:tcPr>
            <w:tcW w:w="959" w:type="dxa"/>
          </w:tcPr>
          <w:p w14:paraId="044CBB51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EBABBB7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Указательные местоимения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</w:tcPr>
          <w:p w14:paraId="2CC0122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F86391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D710E33" w14:textId="77777777" w:rsidTr="0064141B">
        <w:tc>
          <w:tcPr>
            <w:tcW w:w="959" w:type="dxa"/>
          </w:tcPr>
          <w:p w14:paraId="1F5D671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D494495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Глагол.</w:t>
            </w:r>
          </w:p>
        </w:tc>
        <w:tc>
          <w:tcPr>
            <w:tcW w:w="1275" w:type="dxa"/>
          </w:tcPr>
          <w:p w14:paraId="5ED8F6C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480D4D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F33AD31" w14:textId="77777777" w:rsidTr="0064141B">
        <w:tc>
          <w:tcPr>
            <w:tcW w:w="959" w:type="dxa"/>
          </w:tcPr>
          <w:p w14:paraId="153A7DD1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FF972BE" w14:textId="77777777" w:rsidR="0064141B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Времена глагола.</w:t>
            </w:r>
          </w:p>
          <w:p w14:paraId="1FB3EF97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14:paraId="54FB446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67C075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EFB88B" w14:textId="77777777" w:rsidTr="0064141B">
        <w:tc>
          <w:tcPr>
            <w:tcW w:w="959" w:type="dxa"/>
          </w:tcPr>
          <w:p w14:paraId="1C87F6F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7190944" w14:textId="77777777" w:rsidR="0064141B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Диктант.</w:t>
            </w:r>
          </w:p>
        </w:tc>
        <w:tc>
          <w:tcPr>
            <w:tcW w:w="1275" w:type="dxa"/>
          </w:tcPr>
          <w:p w14:paraId="0685326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EEB2B7A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019D5BA" w14:textId="77777777" w:rsidTr="0064141B">
        <w:tc>
          <w:tcPr>
            <w:tcW w:w="959" w:type="dxa"/>
          </w:tcPr>
          <w:p w14:paraId="2D878271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2A3E9A4" w14:textId="77777777" w:rsidR="0064141B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275" w:type="dxa"/>
          </w:tcPr>
          <w:p w14:paraId="2547021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027C0B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8F025F1" w14:textId="77777777" w:rsidTr="0064141B">
        <w:trPr>
          <w:trHeight w:val="357"/>
        </w:trPr>
        <w:tc>
          <w:tcPr>
            <w:tcW w:w="959" w:type="dxa"/>
          </w:tcPr>
          <w:p w14:paraId="7A28E37C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DABFE9E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Словосочетание  и предложени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е.</w:t>
            </w:r>
          </w:p>
        </w:tc>
        <w:tc>
          <w:tcPr>
            <w:tcW w:w="1275" w:type="dxa"/>
          </w:tcPr>
          <w:p w14:paraId="1A53AA2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6B42B5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9FDB667" w14:textId="77777777" w:rsidTr="0064141B">
        <w:trPr>
          <w:trHeight w:val="284"/>
        </w:trPr>
        <w:tc>
          <w:tcPr>
            <w:tcW w:w="959" w:type="dxa"/>
          </w:tcPr>
          <w:p w14:paraId="4FEC46E5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668AFCF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Повествовательные,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вопросительные, </w:t>
            </w: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побудительные предложения.</w:t>
            </w:r>
          </w:p>
        </w:tc>
        <w:tc>
          <w:tcPr>
            <w:tcW w:w="1275" w:type="dxa"/>
          </w:tcPr>
          <w:p w14:paraId="692D724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F855AE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10AA501" w14:textId="77777777" w:rsidTr="0064141B">
        <w:tc>
          <w:tcPr>
            <w:tcW w:w="959" w:type="dxa"/>
          </w:tcPr>
          <w:p w14:paraId="654B3667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172F4F9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Имя с</w:t>
            </w: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уществительное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</w:tcPr>
          <w:p w14:paraId="022CA8F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65B8BB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C454E4F" w14:textId="77777777" w:rsidTr="0064141B">
        <w:tc>
          <w:tcPr>
            <w:tcW w:w="959" w:type="dxa"/>
          </w:tcPr>
          <w:p w14:paraId="1068B51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BF8754D" w14:textId="77777777" w:rsidR="0064141B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Собственные и нарицательные имена существительные.</w:t>
            </w:r>
          </w:p>
        </w:tc>
        <w:tc>
          <w:tcPr>
            <w:tcW w:w="1275" w:type="dxa"/>
          </w:tcPr>
          <w:p w14:paraId="25B8D4A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EC2A51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77BF645" w14:textId="77777777" w:rsidTr="0064141B">
        <w:tc>
          <w:tcPr>
            <w:tcW w:w="959" w:type="dxa"/>
          </w:tcPr>
          <w:p w14:paraId="19DA0172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B763699" w14:textId="77777777" w:rsidR="0064141B" w:rsidRPr="00252CE4" w:rsidRDefault="0064141B" w:rsidP="0064141B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Склонение  имен существительных по падежам.</w:t>
            </w:r>
          </w:p>
        </w:tc>
        <w:tc>
          <w:tcPr>
            <w:tcW w:w="1275" w:type="dxa"/>
          </w:tcPr>
          <w:p w14:paraId="611970A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803DE8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48125BC" w14:textId="77777777" w:rsidTr="0064141B">
        <w:tc>
          <w:tcPr>
            <w:tcW w:w="959" w:type="dxa"/>
          </w:tcPr>
          <w:p w14:paraId="29A3952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39CC139" w14:textId="77777777" w:rsidR="0064141B" w:rsidRPr="00252CE4" w:rsidRDefault="0064141B" w:rsidP="0064141B">
            <w:pPr>
              <w:shd w:val="clear" w:color="auto" w:fill="FFFFFF"/>
              <w:ind w:right="163" w:firstLine="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Склонение  имен существительных по падежам.</w:t>
            </w:r>
          </w:p>
        </w:tc>
        <w:tc>
          <w:tcPr>
            <w:tcW w:w="1275" w:type="dxa"/>
          </w:tcPr>
          <w:p w14:paraId="2FAD5DF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Merge/>
          </w:tcPr>
          <w:p w14:paraId="28FA46F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A10276B" w14:textId="77777777" w:rsidTr="0064141B">
        <w:tc>
          <w:tcPr>
            <w:tcW w:w="959" w:type="dxa"/>
          </w:tcPr>
          <w:p w14:paraId="09915306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72AC9B9" w14:textId="77777777" w:rsidR="0064141B" w:rsidRPr="00252CE4" w:rsidRDefault="0064141B" w:rsidP="0064141B">
            <w:pPr>
              <w:shd w:val="clear" w:color="auto" w:fill="FFFFFF"/>
              <w:ind w:right="163" w:firstLine="10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Категория принадлежности.</w:t>
            </w:r>
          </w:p>
        </w:tc>
        <w:tc>
          <w:tcPr>
            <w:tcW w:w="1275" w:type="dxa"/>
          </w:tcPr>
          <w:p w14:paraId="2F898F0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B41E58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8CC4B9D" w14:textId="77777777" w:rsidTr="0064141B">
        <w:tc>
          <w:tcPr>
            <w:tcW w:w="959" w:type="dxa"/>
          </w:tcPr>
          <w:p w14:paraId="18C4FB81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7F15037" w14:textId="77777777" w:rsidR="0064141B" w:rsidRDefault="0064141B" w:rsidP="0064141B">
            <w:pPr>
              <w:shd w:val="clear" w:color="auto" w:fill="FFFFFF"/>
              <w:ind w:right="163" w:firstLine="10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Единственное и множественное число категорий принадлежности.</w:t>
            </w:r>
          </w:p>
        </w:tc>
        <w:tc>
          <w:tcPr>
            <w:tcW w:w="1275" w:type="dxa"/>
          </w:tcPr>
          <w:p w14:paraId="5F9F2B57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84E8EE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5754F4C" w14:textId="77777777" w:rsidTr="0064141B">
        <w:tc>
          <w:tcPr>
            <w:tcW w:w="959" w:type="dxa"/>
          </w:tcPr>
          <w:p w14:paraId="507DCC3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510D991" w14:textId="77777777" w:rsidR="0064141B" w:rsidRPr="00252CE4" w:rsidRDefault="0064141B" w:rsidP="0064141B">
            <w:pPr>
              <w:shd w:val="clear" w:color="auto" w:fill="FFFFFF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>Изменение имен существительных по лицам.</w:t>
            </w:r>
          </w:p>
        </w:tc>
        <w:tc>
          <w:tcPr>
            <w:tcW w:w="1275" w:type="dxa"/>
          </w:tcPr>
          <w:p w14:paraId="727732E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1E83CE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60E74D7" w14:textId="77777777" w:rsidTr="0064141B">
        <w:tc>
          <w:tcPr>
            <w:tcW w:w="959" w:type="dxa"/>
          </w:tcPr>
          <w:p w14:paraId="206FE73C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006AD5C" w14:textId="77777777" w:rsidR="0064141B" w:rsidRDefault="0064141B" w:rsidP="0064141B">
            <w:pPr>
              <w:shd w:val="clear" w:color="auto" w:fill="FFFFFF"/>
              <w:ind w:right="2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Развитие диалогической речи.</w:t>
            </w:r>
          </w:p>
        </w:tc>
        <w:tc>
          <w:tcPr>
            <w:tcW w:w="1275" w:type="dxa"/>
          </w:tcPr>
          <w:p w14:paraId="1B355D9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9553CE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FD45779" w14:textId="77777777" w:rsidTr="0064141B">
        <w:trPr>
          <w:trHeight w:val="286"/>
        </w:trPr>
        <w:tc>
          <w:tcPr>
            <w:tcW w:w="959" w:type="dxa"/>
          </w:tcPr>
          <w:p w14:paraId="73A5067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CF4E895" w14:textId="77777777" w:rsidR="0064141B" w:rsidRPr="00252CE4" w:rsidRDefault="0064141B" w:rsidP="0064141B">
            <w:pPr>
              <w:shd w:val="clear" w:color="auto" w:fill="FFFFFF"/>
              <w:ind w:right="19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Имя прилагательное. </w:t>
            </w:r>
          </w:p>
        </w:tc>
        <w:tc>
          <w:tcPr>
            <w:tcW w:w="1275" w:type="dxa"/>
          </w:tcPr>
          <w:p w14:paraId="7A8B533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E03B8C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FC41CA6" w14:textId="77777777" w:rsidTr="0064141B">
        <w:trPr>
          <w:trHeight w:val="304"/>
        </w:trPr>
        <w:tc>
          <w:tcPr>
            <w:tcW w:w="959" w:type="dxa"/>
          </w:tcPr>
          <w:p w14:paraId="102CAB1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CACDEE3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 Сравнительная степень </w:t>
            </w: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 прилагательных.</w:t>
            </w: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5" w:type="dxa"/>
          </w:tcPr>
          <w:p w14:paraId="2EEF672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155485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39856B8" w14:textId="77777777" w:rsidTr="0064141B">
        <w:trPr>
          <w:trHeight w:val="304"/>
        </w:trPr>
        <w:tc>
          <w:tcPr>
            <w:tcW w:w="959" w:type="dxa"/>
          </w:tcPr>
          <w:p w14:paraId="118BE24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E7371D7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Превосходная степень прилагательных.</w:t>
            </w:r>
          </w:p>
        </w:tc>
        <w:tc>
          <w:tcPr>
            <w:tcW w:w="1275" w:type="dxa"/>
          </w:tcPr>
          <w:p w14:paraId="6DE30E9C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AB457C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20B8DEA" w14:textId="77777777" w:rsidTr="0064141B">
        <w:trPr>
          <w:trHeight w:val="304"/>
        </w:trPr>
        <w:tc>
          <w:tcPr>
            <w:tcW w:w="959" w:type="dxa"/>
          </w:tcPr>
          <w:p w14:paraId="76439A1F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A7C89D4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Уменьшительная  степень прилагательных.</w:t>
            </w:r>
          </w:p>
        </w:tc>
        <w:tc>
          <w:tcPr>
            <w:tcW w:w="1275" w:type="dxa"/>
          </w:tcPr>
          <w:p w14:paraId="36C0598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C36EC1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2BCEB34" w14:textId="77777777" w:rsidTr="0064141B">
        <w:trPr>
          <w:trHeight w:val="304"/>
        </w:trPr>
        <w:tc>
          <w:tcPr>
            <w:tcW w:w="959" w:type="dxa"/>
          </w:tcPr>
          <w:p w14:paraId="00500AE6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9BED892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275" w:type="dxa"/>
          </w:tcPr>
          <w:p w14:paraId="498729A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15631A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69731BE" w14:textId="77777777" w:rsidTr="0064141B">
        <w:trPr>
          <w:trHeight w:val="304"/>
        </w:trPr>
        <w:tc>
          <w:tcPr>
            <w:tcW w:w="959" w:type="dxa"/>
          </w:tcPr>
          <w:p w14:paraId="6498018E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680925B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275" w:type="dxa"/>
          </w:tcPr>
          <w:p w14:paraId="7D7B8AD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78B506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DA191DD" w14:textId="77777777" w:rsidTr="0064141B">
        <w:trPr>
          <w:trHeight w:val="304"/>
        </w:trPr>
        <w:tc>
          <w:tcPr>
            <w:tcW w:w="959" w:type="dxa"/>
          </w:tcPr>
          <w:p w14:paraId="715C08B5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2C6FAEA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Развитие речи на тему “Моя мама”</w:t>
            </w:r>
          </w:p>
        </w:tc>
        <w:tc>
          <w:tcPr>
            <w:tcW w:w="1275" w:type="dxa"/>
          </w:tcPr>
          <w:p w14:paraId="5694EA4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9EB943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21AB9C3" w14:textId="77777777" w:rsidTr="0064141B">
        <w:trPr>
          <w:trHeight w:val="300"/>
        </w:trPr>
        <w:tc>
          <w:tcPr>
            <w:tcW w:w="959" w:type="dxa"/>
          </w:tcPr>
          <w:p w14:paraId="4A65B89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B67ECAC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Имя числительное.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5" w:type="dxa"/>
          </w:tcPr>
          <w:p w14:paraId="1CEF5E9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60BE9F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766A0E8" w14:textId="77777777" w:rsidTr="0064141B">
        <w:trPr>
          <w:trHeight w:val="300"/>
        </w:trPr>
        <w:tc>
          <w:tcPr>
            <w:tcW w:w="959" w:type="dxa"/>
          </w:tcPr>
          <w:p w14:paraId="4655474E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09D5087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Количественные числительные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</w:tcPr>
          <w:p w14:paraId="3E27390A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01C400FD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E84D481" w14:textId="77777777" w:rsidTr="0064141B">
        <w:tc>
          <w:tcPr>
            <w:tcW w:w="959" w:type="dxa"/>
          </w:tcPr>
          <w:p w14:paraId="1737CA9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262BE78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Порядковые числительные.</w:t>
            </w:r>
          </w:p>
        </w:tc>
        <w:tc>
          <w:tcPr>
            <w:tcW w:w="1275" w:type="dxa"/>
          </w:tcPr>
          <w:p w14:paraId="3131D85D" w14:textId="77777777" w:rsidR="0064141B" w:rsidRPr="007A393C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046284C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2080CDE" w14:textId="77777777" w:rsidTr="0064141B">
        <w:tc>
          <w:tcPr>
            <w:tcW w:w="959" w:type="dxa"/>
          </w:tcPr>
          <w:p w14:paraId="48D96474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6EF9F44" w14:textId="77777777" w:rsidR="0064141B" w:rsidRPr="00252CE4" w:rsidRDefault="0064141B" w:rsidP="0064141B">
            <w:pPr>
              <w:shd w:val="clear" w:color="auto" w:fill="FFFFFF"/>
              <w:ind w:right="-108" w:firstLine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естоимение. </w:t>
            </w:r>
          </w:p>
        </w:tc>
        <w:tc>
          <w:tcPr>
            <w:tcW w:w="1275" w:type="dxa"/>
          </w:tcPr>
          <w:p w14:paraId="41BDC77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289A49A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97A380A" w14:textId="77777777" w:rsidTr="0064141B">
        <w:tc>
          <w:tcPr>
            <w:tcW w:w="959" w:type="dxa"/>
          </w:tcPr>
          <w:p w14:paraId="49E276E4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FF7E54B" w14:textId="77777777" w:rsidR="0064141B" w:rsidRPr="00252CE4" w:rsidRDefault="0064141B" w:rsidP="0064141B">
            <w:pPr>
              <w:shd w:val="clear" w:color="auto" w:fill="FFFFFF"/>
              <w:ind w:right="-108" w:firstLine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Притяжательные местоимения.</w:t>
            </w:r>
          </w:p>
        </w:tc>
        <w:tc>
          <w:tcPr>
            <w:tcW w:w="1275" w:type="dxa"/>
          </w:tcPr>
          <w:p w14:paraId="3424274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6A033E4E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9104126" w14:textId="77777777" w:rsidTr="0064141B">
        <w:tc>
          <w:tcPr>
            <w:tcW w:w="959" w:type="dxa"/>
          </w:tcPr>
          <w:p w14:paraId="00C49B39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1183870B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Указательные местоимения.</w:t>
            </w:r>
          </w:p>
        </w:tc>
        <w:tc>
          <w:tcPr>
            <w:tcW w:w="1275" w:type="dxa"/>
          </w:tcPr>
          <w:p w14:paraId="7DE06059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3DD3A3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7E541EE" w14:textId="77777777" w:rsidTr="0064141B">
        <w:tc>
          <w:tcPr>
            <w:tcW w:w="959" w:type="dxa"/>
          </w:tcPr>
          <w:p w14:paraId="7FA04CD5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3B0754C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 xml:space="preserve"> Глагол. Глаголы повелительного наклонения.</w:t>
            </w:r>
          </w:p>
        </w:tc>
        <w:tc>
          <w:tcPr>
            <w:tcW w:w="1275" w:type="dxa"/>
          </w:tcPr>
          <w:p w14:paraId="6390D06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4598F46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2C76763" w14:textId="77777777" w:rsidTr="0064141B">
        <w:tc>
          <w:tcPr>
            <w:tcW w:w="959" w:type="dxa"/>
          </w:tcPr>
          <w:p w14:paraId="511EFC82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CC9F825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Спряжение глаголов повелительного наклонения.</w:t>
            </w:r>
          </w:p>
        </w:tc>
        <w:tc>
          <w:tcPr>
            <w:tcW w:w="1275" w:type="dxa"/>
          </w:tcPr>
          <w:p w14:paraId="5B41730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8E6368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C9801B9" w14:textId="77777777" w:rsidTr="0064141B">
        <w:tc>
          <w:tcPr>
            <w:tcW w:w="959" w:type="dxa"/>
          </w:tcPr>
          <w:p w14:paraId="26D6023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B204CEC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Глаголы изъявительного наклонения.</w:t>
            </w:r>
          </w:p>
        </w:tc>
        <w:tc>
          <w:tcPr>
            <w:tcW w:w="1275" w:type="dxa"/>
          </w:tcPr>
          <w:p w14:paraId="2134027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34FEF30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D647F7B" w14:textId="77777777" w:rsidTr="0064141B">
        <w:tc>
          <w:tcPr>
            <w:tcW w:w="959" w:type="dxa"/>
          </w:tcPr>
          <w:p w14:paraId="3E86BE4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23F23E7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Отрицательная и утвердительная форма глаголов прошедшего времени.</w:t>
            </w:r>
          </w:p>
        </w:tc>
        <w:tc>
          <w:tcPr>
            <w:tcW w:w="1275" w:type="dxa"/>
          </w:tcPr>
          <w:p w14:paraId="5B513AE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64D453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90AF02" w14:textId="77777777" w:rsidTr="0064141B">
        <w:tc>
          <w:tcPr>
            <w:tcW w:w="959" w:type="dxa"/>
          </w:tcPr>
          <w:p w14:paraId="437B763D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273D301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Определенная и неопределенная форма глаголов прошедшего времени.</w:t>
            </w:r>
          </w:p>
        </w:tc>
        <w:tc>
          <w:tcPr>
            <w:tcW w:w="1275" w:type="dxa"/>
          </w:tcPr>
          <w:p w14:paraId="6072CD3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F36A62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125E8FF" w14:textId="77777777" w:rsidTr="0064141B">
        <w:tc>
          <w:tcPr>
            <w:tcW w:w="959" w:type="dxa"/>
          </w:tcPr>
          <w:p w14:paraId="6F96CA32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6D7E4A4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Спряжение глаголов прошедшего времени.</w:t>
            </w:r>
          </w:p>
        </w:tc>
        <w:tc>
          <w:tcPr>
            <w:tcW w:w="1275" w:type="dxa"/>
          </w:tcPr>
          <w:p w14:paraId="236B2073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FC8B07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07B5A05" w14:textId="77777777" w:rsidTr="0064141B">
        <w:tc>
          <w:tcPr>
            <w:tcW w:w="959" w:type="dxa"/>
          </w:tcPr>
          <w:p w14:paraId="1668417A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8A499B2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Глаголы изъявительного наклонения будущего времени.</w:t>
            </w:r>
          </w:p>
        </w:tc>
        <w:tc>
          <w:tcPr>
            <w:tcW w:w="1275" w:type="dxa"/>
          </w:tcPr>
          <w:p w14:paraId="1DA91A3B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B6017B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65C1C24B" w14:textId="77777777" w:rsidTr="0064141B">
        <w:tc>
          <w:tcPr>
            <w:tcW w:w="959" w:type="dxa"/>
          </w:tcPr>
          <w:p w14:paraId="073939AD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9665CBE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Отрицательная и утвердительная форма глаголов будущего времени.</w:t>
            </w:r>
          </w:p>
        </w:tc>
        <w:tc>
          <w:tcPr>
            <w:tcW w:w="1275" w:type="dxa"/>
          </w:tcPr>
          <w:p w14:paraId="2700B60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153C53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22C53B0" w14:textId="77777777" w:rsidTr="0064141B">
        <w:tc>
          <w:tcPr>
            <w:tcW w:w="959" w:type="dxa"/>
          </w:tcPr>
          <w:p w14:paraId="5547A5FD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38B7C695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Определенная и неопределенная форма глаголов будущего времени.</w:t>
            </w:r>
          </w:p>
        </w:tc>
        <w:tc>
          <w:tcPr>
            <w:tcW w:w="1275" w:type="dxa"/>
          </w:tcPr>
          <w:p w14:paraId="7D4A1CA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F39A99B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0A5465" w14:textId="77777777" w:rsidTr="0064141B">
        <w:tc>
          <w:tcPr>
            <w:tcW w:w="959" w:type="dxa"/>
          </w:tcPr>
          <w:p w14:paraId="79933923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003E862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Спряжение глаголов будущего времени.</w:t>
            </w:r>
          </w:p>
        </w:tc>
        <w:tc>
          <w:tcPr>
            <w:tcW w:w="1275" w:type="dxa"/>
          </w:tcPr>
          <w:p w14:paraId="50F6BAF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46F548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03F295C0" w14:textId="77777777" w:rsidTr="0064141B">
        <w:tc>
          <w:tcPr>
            <w:tcW w:w="959" w:type="dxa"/>
          </w:tcPr>
          <w:p w14:paraId="4D549DFA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23D6041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Глаголы изъявительного наклонениянастоящего времени</w:t>
            </w:r>
          </w:p>
        </w:tc>
        <w:tc>
          <w:tcPr>
            <w:tcW w:w="1275" w:type="dxa"/>
          </w:tcPr>
          <w:p w14:paraId="47A26EB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3D7D1DF2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CF99DCA" w14:textId="77777777" w:rsidTr="0064141B">
        <w:tc>
          <w:tcPr>
            <w:tcW w:w="959" w:type="dxa"/>
          </w:tcPr>
          <w:p w14:paraId="0C678925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B05123A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 xml:space="preserve">Спряжение глаголов 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настоящего времени.</w:t>
            </w:r>
          </w:p>
        </w:tc>
        <w:tc>
          <w:tcPr>
            <w:tcW w:w="1275" w:type="dxa"/>
          </w:tcPr>
          <w:p w14:paraId="0C992758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A87209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E248A89" w14:textId="77777777" w:rsidTr="0064141B">
        <w:tc>
          <w:tcPr>
            <w:tcW w:w="959" w:type="dxa"/>
          </w:tcPr>
          <w:p w14:paraId="6F2727E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C3364E5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  <w:lang w:val="tt-RU"/>
              </w:rPr>
              <w:t>Повторение изученного материала</w:t>
            </w:r>
          </w:p>
        </w:tc>
        <w:tc>
          <w:tcPr>
            <w:tcW w:w="1275" w:type="dxa"/>
          </w:tcPr>
          <w:p w14:paraId="6AB28F3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F2D0BA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101F874" w14:textId="77777777" w:rsidTr="0064141B">
        <w:tc>
          <w:tcPr>
            <w:tcW w:w="959" w:type="dxa"/>
          </w:tcPr>
          <w:p w14:paraId="3AE3A28E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9DFF3EF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Послелоги и послеложные слова.</w:t>
            </w:r>
          </w:p>
        </w:tc>
        <w:tc>
          <w:tcPr>
            <w:tcW w:w="1275" w:type="dxa"/>
          </w:tcPr>
          <w:p w14:paraId="2F9DE334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5722116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7A71830" w14:textId="77777777" w:rsidTr="0064141B">
        <w:tc>
          <w:tcPr>
            <w:tcW w:w="959" w:type="dxa"/>
          </w:tcPr>
          <w:p w14:paraId="53A54CC9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77FA246" w14:textId="77777777" w:rsidR="0064141B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Словосочетание и предложение.</w:t>
            </w:r>
          </w:p>
        </w:tc>
        <w:tc>
          <w:tcPr>
            <w:tcW w:w="1275" w:type="dxa"/>
          </w:tcPr>
          <w:p w14:paraId="46811672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146E40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3EEA5100" w14:textId="77777777" w:rsidTr="0064141B">
        <w:tc>
          <w:tcPr>
            <w:tcW w:w="959" w:type="dxa"/>
          </w:tcPr>
          <w:p w14:paraId="6057F15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8D31D15" w14:textId="77777777" w:rsidR="0064141B" w:rsidRPr="00252CE4" w:rsidRDefault="0064141B" w:rsidP="0064141B">
            <w:pPr>
              <w:shd w:val="clear" w:color="auto" w:fill="FFFFFF"/>
              <w:ind w:right="-15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Главные члены предложения.</w:t>
            </w: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 Подлежащее.</w:t>
            </w: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275" w:type="dxa"/>
          </w:tcPr>
          <w:p w14:paraId="460F6D1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Merge/>
          </w:tcPr>
          <w:p w14:paraId="58DA047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2F9DA51" w14:textId="77777777" w:rsidTr="0064141B">
        <w:tc>
          <w:tcPr>
            <w:tcW w:w="959" w:type="dxa"/>
          </w:tcPr>
          <w:p w14:paraId="3E324BEF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A97EEFC" w14:textId="77777777" w:rsidR="0064141B" w:rsidRPr="00252CE4" w:rsidRDefault="0064141B" w:rsidP="0064141B">
            <w:pPr>
              <w:shd w:val="clear" w:color="auto" w:fill="FFFFFF"/>
              <w:ind w:right="-156"/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>Главные члены предложения.</w:t>
            </w: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  <w:lang w:val="tt-RU"/>
              </w:rPr>
              <w:t xml:space="preserve"> Сказуемое.</w:t>
            </w:r>
          </w:p>
        </w:tc>
        <w:tc>
          <w:tcPr>
            <w:tcW w:w="1275" w:type="dxa"/>
          </w:tcPr>
          <w:p w14:paraId="21B8074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BFAE39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899E3FB" w14:textId="77777777" w:rsidTr="0064141B">
        <w:trPr>
          <w:trHeight w:val="308"/>
        </w:trPr>
        <w:tc>
          <w:tcPr>
            <w:tcW w:w="959" w:type="dxa"/>
          </w:tcPr>
          <w:p w14:paraId="563933AF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6B80ADBE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Распространённые и нераспространённые предложения. </w:t>
            </w:r>
          </w:p>
        </w:tc>
        <w:tc>
          <w:tcPr>
            <w:tcW w:w="1275" w:type="dxa"/>
          </w:tcPr>
          <w:p w14:paraId="429644D0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9DAC3E5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1FB3922" w14:textId="77777777" w:rsidTr="0064141B">
        <w:trPr>
          <w:trHeight w:val="308"/>
        </w:trPr>
        <w:tc>
          <w:tcPr>
            <w:tcW w:w="959" w:type="dxa"/>
          </w:tcPr>
          <w:p w14:paraId="42CC1270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9EC2F13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Развитие связной речи.</w:t>
            </w:r>
          </w:p>
        </w:tc>
        <w:tc>
          <w:tcPr>
            <w:tcW w:w="1275" w:type="dxa"/>
          </w:tcPr>
          <w:p w14:paraId="64D6C451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E363E2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16A3274" w14:textId="77777777" w:rsidTr="0064141B">
        <w:trPr>
          <w:trHeight w:val="284"/>
        </w:trPr>
        <w:tc>
          <w:tcPr>
            <w:tcW w:w="959" w:type="dxa"/>
          </w:tcPr>
          <w:p w14:paraId="3DCB9475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60B34CE" w14:textId="77777777" w:rsidR="0064141B" w:rsidRPr="00252CE4" w:rsidRDefault="0064141B" w:rsidP="0064141B">
            <w:pPr>
              <w:shd w:val="clear" w:color="auto" w:fill="FFFFFF"/>
              <w:ind w:left="2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275" w:type="dxa"/>
          </w:tcPr>
          <w:p w14:paraId="36F596AE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06A274D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417BD90C" w14:textId="77777777" w:rsidTr="0064141B">
        <w:tc>
          <w:tcPr>
            <w:tcW w:w="959" w:type="dxa"/>
          </w:tcPr>
          <w:p w14:paraId="021E62C3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62BF856A" w14:textId="77777777" w:rsidR="0064141B" w:rsidRPr="00252CE4" w:rsidRDefault="0064141B" w:rsidP="0064141B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Однородные члены предложения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686E24A6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175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6480EFC9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8833F4A" w14:textId="77777777" w:rsidTr="0064141B">
        <w:tc>
          <w:tcPr>
            <w:tcW w:w="959" w:type="dxa"/>
          </w:tcPr>
          <w:p w14:paraId="474271D5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5B15D55D" w14:textId="77777777" w:rsidR="0064141B" w:rsidRPr="00252CE4" w:rsidRDefault="0064141B" w:rsidP="0064141B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Знаки препенания при однородных членов предложения.</w:t>
            </w:r>
          </w:p>
        </w:tc>
        <w:tc>
          <w:tcPr>
            <w:tcW w:w="1275" w:type="dxa"/>
          </w:tcPr>
          <w:p w14:paraId="6FA73A95" w14:textId="77777777" w:rsidR="0064141B" w:rsidRPr="00017535" w:rsidRDefault="0064141B" w:rsidP="00641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D7F523F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286CDB36" w14:textId="77777777" w:rsidTr="0064141B">
        <w:tc>
          <w:tcPr>
            <w:tcW w:w="959" w:type="dxa"/>
          </w:tcPr>
          <w:p w14:paraId="7E1FABDB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2010F6AF" w14:textId="77777777" w:rsidR="0064141B" w:rsidRPr="00252CE4" w:rsidRDefault="0064141B" w:rsidP="0064141B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Обращение. Знаки препенания.</w:t>
            </w:r>
          </w:p>
        </w:tc>
        <w:tc>
          <w:tcPr>
            <w:tcW w:w="1275" w:type="dxa"/>
          </w:tcPr>
          <w:p w14:paraId="45D45072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D1EFA14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560CD24E" w14:textId="77777777" w:rsidTr="0064141B">
        <w:tc>
          <w:tcPr>
            <w:tcW w:w="959" w:type="dxa"/>
          </w:tcPr>
          <w:p w14:paraId="73226986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0A3741C1" w14:textId="77777777" w:rsidR="0064141B" w:rsidRPr="00252CE4" w:rsidRDefault="0064141B" w:rsidP="0064141B">
            <w:pPr>
              <w:shd w:val="clear" w:color="auto" w:fill="FFFFFF"/>
              <w:ind w:left="5" w:right="-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Контрольный диктант.</w:t>
            </w:r>
          </w:p>
        </w:tc>
        <w:tc>
          <w:tcPr>
            <w:tcW w:w="1275" w:type="dxa"/>
          </w:tcPr>
          <w:p w14:paraId="04E23733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756C47D6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5E9F3B2" w14:textId="77777777" w:rsidTr="0064141B">
        <w:tc>
          <w:tcPr>
            <w:tcW w:w="959" w:type="dxa"/>
          </w:tcPr>
          <w:p w14:paraId="44ECD406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4C8ED447" w14:textId="77777777" w:rsidR="0064141B" w:rsidRPr="00252CE4" w:rsidRDefault="0064141B" w:rsidP="0064141B">
            <w:pPr>
              <w:shd w:val="clear" w:color="auto" w:fill="FFFFFF"/>
              <w:ind w:right="7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Работа над ошибками.</w:t>
            </w:r>
            <w:r w:rsidRPr="00252C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Обращение.</w:t>
            </w:r>
          </w:p>
        </w:tc>
        <w:tc>
          <w:tcPr>
            <w:tcW w:w="1275" w:type="dxa"/>
          </w:tcPr>
          <w:p w14:paraId="1E72896D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2B0EE813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70B9CD70" w14:textId="77777777" w:rsidTr="0064141B">
        <w:trPr>
          <w:trHeight w:val="416"/>
        </w:trPr>
        <w:tc>
          <w:tcPr>
            <w:tcW w:w="959" w:type="dxa"/>
          </w:tcPr>
          <w:p w14:paraId="2B36E8DA" w14:textId="77777777" w:rsidR="0064141B" w:rsidRPr="0061168C" w:rsidRDefault="0064141B" w:rsidP="0064141B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48FD054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4"/>
                <w:szCs w:val="24"/>
                <w:lang w:val="tt-RU"/>
              </w:rPr>
            </w:pPr>
            <w:r w:rsidRPr="00252CE4"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4"/>
                <w:szCs w:val="24"/>
                <w:lang w:val="tt-RU"/>
              </w:rPr>
              <w:t>Повторение и обобщение изученного материала</w:t>
            </w:r>
          </w:p>
        </w:tc>
        <w:tc>
          <w:tcPr>
            <w:tcW w:w="1275" w:type="dxa"/>
          </w:tcPr>
          <w:p w14:paraId="4C381E40" w14:textId="77777777" w:rsidR="0064141B" w:rsidRPr="00252CE4" w:rsidRDefault="0064141B" w:rsidP="006414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Merge/>
          </w:tcPr>
          <w:p w14:paraId="1FED6148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141B" w:rsidRPr="00252CE4" w14:paraId="1A089EB4" w14:textId="77777777" w:rsidTr="0064141B">
        <w:trPr>
          <w:trHeight w:val="416"/>
        </w:trPr>
        <w:tc>
          <w:tcPr>
            <w:tcW w:w="959" w:type="dxa"/>
          </w:tcPr>
          <w:p w14:paraId="230B2A11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14:paraId="7E5982B2" w14:textId="77777777" w:rsidR="0064141B" w:rsidRPr="00252CE4" w:rsidRDefault="0064141B" w:rsidP="0064141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275" w:type="dxa"/>
          </w:tcPr>
          <w:p w14:paraId="4AF7F387" w14:textId="77777777" w:rsidR="0064141B" w:rsidRPr="00252CE4" w:rsidRDefault="0064141B" w:rsidP="00641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 часа</w:t>
            </w:r>
          </w:p>
        </w:tc>
        <w:tc>
          <w:tcPr>
            <w:tcW w:w="2268" w:type="dxa"/>
          </w:tcPr>
          <w:p w14:paraId="25466E77" w14:textId="77777777" w:rsidR="0064141B" w:rsidRPr="00252CE4" w:rsidRDefault="0064141B" w:rsidP="00641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57BD2034" w14:textId="77777777" w:rsidR="00C56A83" w:rsidRDefault="00C56A83" w:rsidP="003A66AE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tt-RU"/>
        </w:rPr>
      </w:pPr>
    </w:p>
    <w:p w14:paraId="0D89494E" w14:textId="77777777" w:rsidR="008A0DB4" w:rsidRDefault="008A0DB4" w:rsidP="00C56A83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66CDE3B7" w14:textId="77777777" w:rsidR="008A0DB4" w:rsidRDefault="008A0DB4" w:rsidP="00C56A83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3A5CE08" w14:textId="77777777" w:rsidR="008A0DB4" w:rsidRDefault="008A0DB4" w:rsidP="00C56A83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14:paraId="0ADDC7A0" w14:textId="77777777" w:rsidR="00C56A83" w:rsidRPr="000476D8" w:rsidRDefault="00C56A83" w:rsidP="00C56A83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lastRenderedPageBreak/>
        <w:t>ЦИФРОВЫЕ ОБРАЗОВАТЕЛЬНЫЕ РЕСУРСЫ И РЕСУРСЫ СЕТИ ИНТЕРНЕТ</w:t>
      </w:r>
    </w:p>
    <w:p w14:paraId="793FF9DF" w14:textId="77777777" w:rsidR="00C56A83" w:rsidRPr="000476D8" w:rsidRDefault="00C56A83" w:rsidP="00C56A83">
      <w:pPr>
        <w:autoSpaceDE w:val="0"/>
        <w:autoSpaceDN w:val="0"/>
        <w:spacing w:before="166" w:after="0" w:line="29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2661DB6C" w14:textId="77777777" w:rsidR="001A4032" w:rsidRPr="0034312F" w:rsidRDefault="0064141B" w:rsidP="008A0DB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</w:pPr>
      <w:r w:rsidRPr="006567CB">
        <w:rPr>
          <w:rFonts w:ascii="Times New Roman" w:hAnsi="Times New Roman" w:cs="Times New Roman"/>
          <w:sz w:val="24"/>
          <w:szCs w:val="28"/>
        </w:rPr>
        <w:t>Результативность учебной деятельности обучающихся 1-х классов ведется без балльного оценивания знаний обучающихся.</w:t>
      </w:r>
      <w:r w:rsidR="008A0DB4">
        <w:rPr>
          <w:rFonts w:ascii="Times New Roman" w:hAnsi="Times New Roman" w:cs="Times New Roman"/>
          <w:sz w:val="24"/>
          <w:szCs w:val="28"/>
        </w:rPr>
        <w:t xml:space="preserve"> </w:t>
      </w:r>
      <w:r w:rsidR="001A4032" w:rsidRPr="0034312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 xml:space="preserve">Результаты учебной деятельности обучающихся </w:t>
      </w:r>
      <w:r w:rsidR="001A4032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 xml:space="preserve">2-4 классов </w:t>
      </w:r>
      <w:r w:rsidR="001A4032" w:rsidRPr="0034312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>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132B7802" w14:textId="77777777" w:rsidR="001A4032" w:rsidRPr="0034312F" w:rsidRDefault="001A4032" w:rsidP="001A4032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</w:pPr>
    </w:p>
    <w:tbl>
      <w:tblPr>
        <w:tblW w:w="936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4"/>
      </w:tblGrid>
      <w:tr w:rsidR="001A4032" w:rsidRPr="001A4032" w14:paraId="7CE8F52F" w14:textId="77777777" w:rsidTr="00465145">
        <w:tc>
          <w:tcPr>
            <w:tcW w:w="46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05A799EE" w14:textId="77777777" w:rsidR="001A4032" w:rsidRPr="001A4032" w:rsidRDefault="001A4032" w:rsidP="004651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09C8F197" w14:textId="77777777" w:rsidR="001A4032" w:rsidRPr="001A4032" w:rsidRDefault="001A4032" w:rsidP="004651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1A4032" w:rsidRPr="001A4032" w14:paraId="55D4EFDD" w14:textId="77777777" w:rsidTr="00465145">
        <w:trPr>
          <w:trHeight w:val="248"/>
        </w:trPr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0130948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557D6B6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</w:tr>
      <w:tr w:rsidR="001A4032" w:rsidRPr="001A4032" w14:paraId="51EAD9D8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502D2C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85C8F1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</w:tr>
      <w:tr w:rsidR="001A4032" w:rsidRPr="001A4032" w14:paraId="769C2A15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39B427E8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F6BD376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0355F2CD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0076E20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8189D4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</w:tr>
      <w:tr w:rsidR="001A4032" w:rsidRPr="001A4032" w14:paraId="246C4CB5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35065B0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0E59C1C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3FE6DD53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9C78BED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74FEA93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26C55BCB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6C57D6A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1691131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</w:tr>
      <w:tr w:rsidR="001A4032" w:rsidRPr="001A4032" w14:paraId="7DD04D2B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7C5F502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6F9337C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59B39A5B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3B2D7683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5A285E3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54366B1E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5A35733E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F92F7BA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</w:tr>
      <w:tr w:rsidR="001A4032" w:rsidRPr="001A4032" w14:paraId="4BC3B082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46B841DA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5C32DE0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2C39A359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2D5745A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08186DD1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</w:tbl>
    <w:p w14:paraId="3A3C5E8E" w14:textId="77777777" w:rsidR="001A4032" w:rsidRPr="0034312F" w:rsidRDefault="001A4032" w:rsidP="00A75628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1"/>
          <w:lang w:eastAsia="hi-IN" w:bidi="hi-IN"/>
        </w:rPr>
      </w:pPr>
    </w:p>
    <w:sectPr w:rsidR="001A4032" w:rsidRPr="0034312F" w:rsidSect="003A66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Bookman Old Style Cy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B4E3C"/>
    <w:multiLevelType w:val="hybridMultilevel"/>
    <w:tmpl w:val="F9D87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24FE5"/>
    <w:multiLevelType w:val="hybridMultilevel"/>
    <w:tmpl w:val="779E4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C5FD8"/>
    <w:multiLevelType w:val="hybridMultilevel"/>
    <w:tmpl w:val="632E5EE2"/>
    <w:lvl w:ilvl="0" w:tplc="18F4C670">
      <w:start w:val="1"/>
      <w:numFmt w:val="bullet"/>
      <w:lvlText w:val="˗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5BA157D"/>
    <w:multiLevelType w:val="hybridMultilevel"/>
    <w:tmpl w:val="140A4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E44A9"/>
    <w:multiLevelType w:val="hybridMultilevel"/>
    <w:tmpl w:val="79BE01A4"/>
    <w:lvl w:ilvl="0" w:tplc="18F4C67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FE0669"/>
    <w:multiLevelType w:val="hybridMultilevel"/>
    <w:tmpl w:val="1B7E3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9010E"/>
    <w:rsid w:val="000C6FAF"/>
    <w:rsid w:val="001977E4"/>
    <w:rsid w:val="001A2D1F"/>
    <w:rsid w:val="001A4032"/>
    <w:rsid w:val="001D6955"/>
    <w:rsid w:val="001F423C"/>
    <w:rsid w:val="00215D38"/>
    <w:rsid w:val="00252CE4"/>
    <w:rsid w:val="0026276E"/>
    <w:rsid w:val="00272FEC"/>
    <w:rsid w:val="0029156F"/>
    <w:rsid w:val="0034771B"/>
    <w:rsid w:val="00371731"/>
    <w:rsid w:val="00373A0A"/>
    <w:rsid w:val="0038656F"/>
    <w:rsid w:val="003A66AE"/>
    <w:rsid w:val="003E5246"/>
    <w:rsid w:val="00465145"/>
    <w:rsid w:val="00472EC8"/>
    <w:rsid w:val="004D0B80"/>
    <w:rsid w:val="00502A06"/>
    <w:rsid w:val="00543378"/>
    <w:rsid w:val="0054615B"/>
    <w:rsid w:val="00592B58"/>
    <w:rsid w:val="0064141B"/>
    <w:rsid w:val="006A05FA"/>
    <w:rsid w:val="006E1035"/>
    <w:rsid w:val="0073772D"/>
    <w:rsid w:val="00744B53"/>
    <w:rsid w:val="0076633F"/>
    <w:rsid w:val="00841299"/>
    <w:rsid w:val="00867E8E"/>
    <w:rsid w:val="008738DC"/>
    <w:rsid w:val="008A0DB4"/>
    <w:rsid w:val="008D4562"/>
    <w:rsid w:val="00932D99"/>
    <w:rsid w:val="009651F5"/>
    <w:rsid w:val="009B6E2C"/>
    <w:rsid w:val="009C4E83"/>
    <w:rsid w:val="00A056C1"/>
    <w:rsid w:val="00A366F2"/>
    <w:rsid w:val="00A701E8"/>
    <w:rsid w:val="00A75628"/>
    <w:rsid w:val="00AC5A21"/>
    <w:rsid w:val="00AE0801"/>
    <w:rsid w:val="00B2090C"/>
    <w:rsid w:val="00B47EEE"/>
    <w:rsid w:val="00B6325F"/>
    <w:rsid w:val="00B91DEA"/>
    <w:rsid w:val="00B933B6"/>
    <w:rsid w:val="00BD0B6C"/>
    <w:rsid w:val="00C06219"/>
    <w:rsid w:val="00C10C0C"/>
    <w:rsid w:val="00C16A82"/>
    <w:rsid w:val="00C56A83"/>
    <w:rsid w:val="00C6152F"/>
    <w:rsid w:val="00CD1A06"/>
    <w:rsid w:val="00CF7E05"/>
    <w:rsid w:val="00D00B83"/>
    <w:rsid w:val="00D67434"/>
    <w:rsid w:val="00D712C8"/>
    <w:rsid w:val="00D9198C"/>
    <w:rsid w:val="00E13B11"/>
    <w:rsid w:val="00E67CAE"/>
    <w:rsid w:val="00EA7C32"/>
    <w:rsid w:val="00EB4402"/>
    <w:rsid w:val="00ED5858"/>
    <w:rsid w:val="00EE25F8"/>
    <w:rsid w:val="00F949F3"/>
    <w:rsid w:val="00FE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78FE"/>
  <w15:docId w15:val="{00C2E0F0-DD21-467F-873E-174B6336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paragraph" w:styleId="2">
    <w:name w:val="heading 2"/>
    <w:basedOn w:val="a"/>
    <w:next w:val="a"/>
    <w:link w:val="20"/>
    <w:semiHidden/>
    <w:unhideWhenUsed/>
    <w:qFormat/>
    <w:rsid w:val="00C10C0C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rsid w:val="00592B58"/>
    <w:rPr>
      <w:rFonts w:ascii="Calibri" w:eastAsia="Calibri" w:hAnsi="Calibri" w:cs="Calibri"/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592B58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592B58"/>
    <w:rPr>
      <w:rFonts w:ascii="Calibri" w:eastAsia="Calibri" w:hAnsi="Calibri" w:cs="Calibri"/>
    </w:rPr>
  </w:style>
  <w:style w:type="paragraph" w:styleId="a8">
    <w:name w:val="header"/>
    <w:basedOn w:val="a"/>
    <w:link w:val="a7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592B58"/>
    <w:rPr>
      <w:rFonts w:ascii="Calibri" w:eastAsia="Calibri" w:hAnsi="Calibri" w:cs="Calibri"/>
    </w:rPr>
  </w:style>
  <w:style w:type="paragraph" w:styleId="aa">
    <w:name w:val="footer"/>
    <w:basedOn w:val="a"/>
    <w:link w:val="a9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Основной текст Знак"/>
    <w:basedOn w:val="a0"/>
    <w:link w:val="ac"/>
    <w:uiPriority w:val="99"/>
    <w:rsid w:val="00592B58"/>
    <w:rPr>
      <w:rFonts w:ascii="Calibri" w:eastAsia="Calibri" w:hAnsi="Calibri" w:cs="Calibri"/>
    </w:rPr>
  </w:style>
  <w:style w:type="paragraph" w:styleId="ac">
    <w:name w:val="Body Text"/>
    <w:basedOn w:val="a"/>
    <w:link w:val="ab"/>
    <w:uiPriority w:val="99"/>
    <w:unhideWhenUsed/>
    <w:rsid w:val="00592B58"/>
    <w:pPr>
      <w:spacing w:after="120"/>
    </w:pPr>
    <w:rPr>
      <w:rFonts w:ascii="Calibri" w:eastAsia="Calibri" w:hAnsi="Calibri" w:cs="Calibri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592B58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592B5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2B5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92B58"/>
    <w:rPr>
      <w:rFonts w:ascii="Tahoma" w:eastAsia="Calibri" w:hAnsi="Tahoma" w:cs="Tahoma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92B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92B58"/>
    <w:rPr>
      <w:b/>
      <w:bCs/>
    </w:rPr>
  </w:style>
  <w:style w:type="table" w:styleId="af1">
    <w:name w:val="Table Grid"/>
    <w:basedOn w:val="a1"/>
    <w:uiPriority w:val="59"/>
    <w:rsid w:val="0073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73772D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f1"/>
    <w:uiPriority w:val="59"/>
    <w:rsid w:val="00465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1"/>
    <w:uiPriority w:val="59"/>
    <w:rsid w:val="0046514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C10C0C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10C0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C10C0C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10C0C"/>
    <w:rPr>
      <w:rFonts w:eastAsiaTheme="minorEastAsia"/>
      <w:lang w:eastAsia="ru-RU"/>
    </w:rPr>
  </w:style>
  <w:style w:type="table" w:customStyle="1" w:styleId="31">
    <w:name w:val="Сетка таблицы3"/>
    <w:basedOn w:val="a1"/>
    <w:next w:val="af1"/>
    <w:qFormat/>
    <w:rsid w:val="00373A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8">
    <w:name w:val="c8"/>
    <w:basedOn w:val="a0"/>
    <w:uiPriority w:val="99"/>
    <w:rsid w:val="00472EC8"/>
  </w:style>
  <w:style w:type="paragraph" w:customStyle="1" w:styleId="c1">
    <w:name w:val="c1"/>
    <w:basedOn w:val="a"/>
    <w:uiPriority w:val="99"/>
    <w:rsid w:val="00472EC8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B6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20</Pages>
  <Words>7083</Words>
  <Characters>40377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41</cp:revision>
  <dcterms:created xsi:type="dcterms:W3CDTF">2020-02-07T09:09:00Z</dcterms:created>
  <dcterms:modified xsi:type="dcterms:W3CDTF">2024-02-04T16:03:00Z</dcterms:modified>
</cp:coreProperties>
</file>